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930" w:rsidRPr="0029719B" w:rsidRDefault="0029719B" w:rsidP="008E3507">
      <w:pPr>
        <w:tabs>
          <w:tab w:val="clear" w:pos="709"/>
          <w:tab w:val="left" w:pos="6279"/>
          <w:tab w:val="left" w:pos="7555"/>
          <w:tab w:val="left" w:pos="8831"/>
          <w:tab w:val="left" w:pos="10107"/>
        </w:tabs>
        <w:spacing w:after="0"/>
        <w:jc w:val="center"/>
        <w:rPr>
          <w:rFonts w:ascii="Arial" w:hAnsi="Arial" w:cs="Arial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ru-RU"/>
        </w:rPr>
        <w:t xml:space="preserve">Дополнительные сведения в связи с сертификацией по </w:t>
      </w:r>
      <w:r w:rsidR="00ED6930" w:rsidRPr="0034493E">
        <w:rPr>
          <w:rFonts w:ascii="Arial" w:hAnsi="Arial" w:cs="Arial"/>
          <w:b/>
          <w:sz w:val="28"/>
          <w:szCs w:val="28"/>
          <w:lang w:val="en-GB"/>
        </w:rPr>
        <w:t>ISO</w:t>
      </w:r>
      <w:r w:rsidR="00ED6930" w:rsidRPr="0029719B">
        <w:rPr>
          <w:rFonts w:ascii="Arial" w:hAnsi="Arial" w:cs="Arial"/>
          <w:b/>
          <w:sz w:val="28"/>
          <w:szCs w:val="28"/>
          <w:lang w:val="ru-RU"/>
        </w:rPr>
        <w:t xml:space="preserve"> 14001 (</w:t>
      </w:r>
      <w:r w:rsidR="008E3507">
        <w:rPr>
          <w:rFonts w:ascii="Arial" w:hAnsi="Arial" w:cs="Arial"/>
          <w:b/>
          <w:sz w:val="28"/>
          <w:szCs w:val="28"/>
          <w:lang w:val="ru-RU"/>
        </w:rPr>
        <w:t xml:space="preserve">система </w:t>
      </w:r>
      <w:r>
        <w:rPr>
          <w:rFonts w:ascii="Arial" w:hAnsi="Arial" w:cs="Arial"/>
          <w:b/>
          <w:sz w:val="28"/>
          <w:szCs w:val="28"/>
          <w:lang w:val="ru-RU"/>
        </w:rPr>
        <w:t>ЭМ</w:t>
      </w:r>
      <w:r w:rsidR="00ED6930" w:rsidRPr="0029719B">
        <w:rPr>
          <w:rFonts w:ascii="Arial" w:hAnsi="Arial" w:cs="Arial"/>
          <w:b/>
          <w:sz w:val="28"/>
          <w:szCs w:val="28"/>
          <w:lang w:val="ru-RU"/>
        </w:rPr>
        <w:t>)</w:t>
      </w:r>
    </w:p>
    <w:p w:rsidR="00267D4F" w:rsidRPr="0029719B" w:rsidRDefault="00267D4F" w:rsidP="00267D4F">
      <w:pPr>
        <w:spacing w:after="0"/>
        <w:outlineLvl w:val="0"/>
        <w:rPr>
          <w:rFonts w:ascii="Arial" w:hAnsi="Arial" w:cs="Arial"/>
          <w:sz w:val="12"/>
          <w:szCs w:val="12"/>
          <w:lang w:val="ru-RU"/>
        </w:rPr>
      </w:pPr>
    </w:p>
    <w:p w:rsidR="00650A93" w:rsidRPr="0029719B" w:rsidRDefault="0029719B" w:rsidP="0029719B">
      <w:pPr>
        <w:spacing w:after="0"/>
        <w:outlineLvl w:val="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Сведения о системе экологического менеджмента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3510"/>
        <w:gridCol w:w="3150"/>
      </w:tblGrid>
      <w:tr w:rsidR="00D36A1A" w:rsidRPr="002316DF">
        <w:trPr>
          <w:trHeight w:val="284"/>
        </w:trPr>
        <w:tc>
          <w:tcPr>
            <w:tcW w:w="3168" w:type="dxa"/>
            <w:vMerge w:val="restart"/>
            <w:tcBorders>
              <w:top w:val="single" w:sz="4" w:space="0" w:color="auto"/>
            </w:tcBorders>
            <w:vAlign w:val="center"/>
          </w:tcPr>
          <w:p w:rsidR="00D36A1A" w:rsidRPr="0029719B" w:rsidRDefault="0029719B" w:rsidP="002316DF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Ваша система ЭМ уже сертифицирована</w:t>
            </w:r>
            <w:r w:rsidR="00D36A1A" w:rsidRPr="0029719B">
              <w:rPr>
                <w:rFonts w:ascii="Arial" w:hAnsi="Arial" w:cs="Arial"/>
                <w:sz w:val="18"/>
                <w:szCs w:val="18"/>
                <w:lang w:val="ru-RU"/>
              </w:rPr>
              <w:t>?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D36A1A" w:rsidRPr="0029719B" w:rsidRDefault="00D36A1A" w:rsidP="002316DF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316DF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6F"/>
            </w:r>
            <w:r w:rsidRPr="002316D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29719B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</w:tr>
      <w:tr w:rsidR="00D36A1A" w:rsidRPr="0029719B">
        <w:trPr>
          <w:trHeight w:val="284"/>
        </w:trPr>
        <w:tc>
          <w:tcPr>
            <w:tcW w:w="3168" w:type="dxa"/>
            <w:vMerge/>
            <w:vAlign w:val="center"/>
          </w:tcPr>
          <w:p w:rsidR="00D36A1A" w:rsidRPr="002316DF" w:rsidRDefault="00D36A1A" w:rsidP="002316DF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510" w:type="dxa"/>
            <w:tcBorders>
              <w:top w:val="nil"/>
              <w:bottom w:val="nil"/>
              <w:right w:val="nil"/>
            </w:tcBorders>
            <w:vAlign w:val="center"/>
          </w:tcPr>
          <w:p w:rsidR="00D36A1A" w:rsidRPr="002316DF" w:rsidRDefault="00D36A1A" w:rsidP="002316DF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316DF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6F"/>
            </w:r>
            <w:r w:rsidRPr="002316D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29719B">
              <w:rPr>
                <w:rFonts w:ascii="Arial" w:hAnsi="Arial" w:cs="Arial"/>
                <w:sz w:val="18"/>
                <w:szCs w:val="18"/>
                <w:lang w:val="ru-RU"/>
              </w:rPr>
              <w:t>да</w:t>
            </w:r>
            <w:r w:rsidRPr="002316DF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 w:rsidR="0029719B">
              <w:rPr>
                <w:rFonts w:ascii="Arial" w:hAnsi="Arial" w:cs="Arial"/>
                <w:sz w:val="18"/>
                <w:szCs w:val="18"/>
                <w:lang w:val="ru-RU"/>
              </w:rPr>
              <w:t>кем</w:t>
            </w:r>
            <w:r w:rsidR="00EA62A2" w:rsidRPr="002316DF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 w:rsidRPr="002316D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2316DF">
              <w:rPr>
                <w:rFonts w:ascii="Arial" w:hAnsi="Arial" w:cs="Arial"/>
                <w:sz w:val="22"/>
                <w:szCs w:val="22"/>
                <w:lang w:val="en-GB"/>
              </w:rPr>
              <w:t>…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</w:tcBorders>
            <w:vAlign w:val="center"/>
          </w:tcPr>
          <w:p w:rsidR="00D36A1A" w:rsidRPr="0029719B" w:rsidRDefault="0029719B" w:rsidP="002316DF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срок действия сертификата до</w:t>
            </w:r>
            <w:r w:rsidR="00D36A1A" w:rsidRPr="0029719B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="00D36A1A" w:rsidRPr="0029719B">
              <w:rPr>
                <w:rFonts w:ascii="Arial" w:hAnsi="Arial" w:cs="Arial"/>
                <w:sz w:val="22"/>
                <w:szCs w:val="22"/>
                <w:lang w:val="ru-RU"/>
              </w:rPr>
              <w:t>…</w:t>
            </w:r>
          </w:p>
        </w:tc>
      </w:tr>
      <w:tr w:rsidR="00D36A1A" w:rsidRPr="0029719B">
        <w:trPr>
          <w:trHeight w:val="284"/>
        </w:trPr>
        <w:tc>
          <w:tcPr>
            <w:tcW w:w="3168" w:type="dxa"/>
            <w:vMerge/>
            <w:vAlign w:val="center"/>
          </w:tcPr>
          <w:p w:rsidR="00D36A1A" w:rsidRPr="0029719B" w:rsidRDefault="00D36A1A" w:rsidP="002316DF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6660" w:type="dxa"/>
            <w:gridSpan w:val="2"/>
            <w:tcBorders>
              <w:top w:val="nil"/>
            </w:tcBorders>
            <w:vAlign w:val="center"/>
          </w:tcPr>
          <w:p w:rsidR="00D36A1A" w:rsidRPr="0029719B" w:rsidRDefault="00D36A1A" w:rsidP="002316DF">
            <w:pPr>
              <w:spacing w:after="0"/>
              <w:ind w:left="252" w:hanging="252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316DF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FE"/>
            </w:r>
            <w:r w:rsidRPr="002316DF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29719B">
              <w:rPr>
                <w:rFonts w:ascii="Arial" w:hAnsi="Arial" w:cs="Arial"/>
                <w:sz w:val="18"/>
                <w:szCs w:val="18"/>
                <w:lang w:val="ru-RU"/>
              </w:rPr>
              <w:t>Приложите</w:t>
            </w:r>
            <w:r w:rsidR="0029719B" w:rsidRPr="0029719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29719B">
              <w:rPr>
                <w:rFonts w:ascii="Arial" w:hAnsi="Arial" w:cs="Arial"/>
                <w:sz w:val="18"/>
                <w:szCs w:val="18"/>
                <w:lang w:val="ru-RU"/>
              </w:rPr>
              <w:t>копию</w:t>
            </w:r>
            <w:r w:rsidR="0029719B" w:rsidRPr="0029719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29719B">
              <w:rPr>
                <w:rFonts w:ascii="Arial" w:hAnsi="Arial" w:cs="Arial"/>
                <w:sz w:val="18"/>
                <w:szCs w:val="18"/>
                <w:lang w:val="ru-RU"/>
              </w:rPr>
              <w:t>сертификата</w:t>
            </w:r>
            <w:r w:rsidR="0029719B" w:rsidRPr="0029719B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r w:rsidR="0029719B"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="0029719B" w:rsidRPr="0029719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29719B">
              <w:rPr>
                <w:rFonts w:ascii="Arial" w:hAnsi="Arial" w:cs="Arial"/>
                <w:sz w:val="18"/>
                <w:szCs w:val="18"/>
                <w:lang w:val="ru-RU"/>
              </w:rPr>
              <w:t>случае</w:t>
            </w:r>
            <w:r w:rsidR="0029719B" w:rsidRPr="0029719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29719B">
              <w:rPr>
                <w:rFonts w:ascii="Arial" w:hAnsi="Arial" w:cs="Arial"/>
                <w:sz w:val="18"/>
                <w:szCs w:val="18"/>
                <w:lang w:val="ru-RU"/>
              </w:rPr>
              <w:t>если</w:t>
            </w:r>
            <w:r w:rsidR="0029719B" w:rsidRPr="0029719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29719B">
              <w:rPr>
                <w:rFonts w:ascii="Arial" w:hAnsi="Arial" w:cs="Arial"/>
                <w:sz w:val="18"/>
                <w:szCs w:val="18"/>
                <w:lang w:val="en-US"/>
              </w:rPr>
              <w:t>DEKRA</w:t>
            </w:r>
            <w:r w:rsidR="0029719B" w:rsidRPr="0029719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29719B">
              <w:rPr>
                <w:rFonts w:ascii="Arial" w:hAnsi="Arial" w:cs="Arial"/>
                <w:sz w:val="18"/>
                <w:szCs w:val="18"/>
                <w:lang w:val="ru-RU"/>
              </w:rPr>
              <w:t>признаёт этот сертификат, количество необходимых дней аудита может быть уменьшено</w:t>
            </w:r>
            <w:r w:rsidRPr="0029719B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29719B">
              <w:rPr>
                <w:rFonts w:ascii="Arial" w:hAnsi="Arial" w:cs="Arial"/>
                <w:sz w:val="18"/>
                <w:szCs w:val="22"/>
                <w:lang w:val="ru-RU"/>
              </w:rPr>
              <w:t xml:space="preserve"> </w:t>
            </w:r>
          </w:p>
        </w:tc>
      </w:tr>
      <w:tr w:rsidR="00D36A1A" w:rsidRPr="002316DF">
        <w:trPr>
          <w:trHeight w:val="284"/>
        </w:trPr>
        <w:tc>
          <w:tcPr>
            <w:tcW w:w="3168" w:type="dxa"/>
            <w:vAlign w:val="center"/>
          </w:tcPr>
          <w:p w:rsidR="00D36A1A" w:rsidRPr="0029719B" w:rsidRDefault="0029719B" w:rsidP="002316DF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Когда</w:t>
            </w:r>
            <w:r w:rsidRPr="0029719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ваша</w:t>
            </w:r>
            <w:r w:rsidRPr="0029719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система</w:t>
            </w:r>
            <w:r w:rsidRPr="0029719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ЭМ</w:t>
            </w:r>
            <w:r w:rsidRPr="0029719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была (будет) введена в действие</w:t>
            </w:r>
            <w:r w:rsidR="00D36A1A" w:rsidRPr="0029719B">
              <w:rPr>
                <w:rFonts w:ascii="Arial" w:hAnsi="Arial" w:cs="Arial"/>
                <w:sz w:val="18"/>
                <w:szCs w:val="18"/>
                <w:lang w:val="ru-RU"/>
              </w:rPr>
              <w:t>?</w:t>
            </w:r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  <w:vAlign w:val="center"/>
          </w:tcPr>
          <w:p w:rsidR="00D36A1A" w:rsidRPr="002316DF" w:rsidRDefault="0029719B" w:rsidP="002316DF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месяц</w:t>
            </w:r>
            <w:r w:rsidR="00D36A1A" w:rsidRPr="002316DF"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год</w:t>
            </w:r>
            <w:r w:rsidR="00D36A1A" w:rsidRPr="002316DF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="00D36A1A" w:rsidRPr="002316DF">
              <w:rPr>
                <w:rFonts w:ascii="Arial" w:hAnsi="Arial" w:cs="Arial"/>
                <w:sz w:val="22"/>
                <w:szCs w:val="22"/>
                <w:lang w:val="en-GB"/>
              </w:rPr>
              <w:t xml:space="preserve">   </w:t>
            </w:r>
          </w:p>
        </w:tc>
      </w:tr>
      <w:tr w:rsidR="00D36A1A" w:rsidRPr="002316DF">
        <w:trPr>
          <w:trHeight w:val="284"/>
        </w:trPr>
        <w:tc>
          <w:tcPr>
            <w:tcW w:w="3168" w:type="dxa"/>
            <w:vMerge w:val="restart"/>
            <w:vAlign w:val="center"/>
          </w:tcPr>
          <w:p w:rsidR="00D36A1A" w:rsidRPr="0029719B" w:rsidRDefault="0029719B" w:rsidP="002316DF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Пользовались</w:t>
            </w:r>
            <w:r w:rsidRPr="0029719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ли</w:t>
            </w:r>
            <w:r w:rsidRPr="0029719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вы</w:t>
            </w:r>
            <w:r w:rsidRPr="0029719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консультациями</w:t>
            </w:r>
            <w:r w:rsidRPr="0029719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сторонних</w:t>
            </w:r>
            <w:r w:rsidRPr="0029719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экспертов</w:t>
            </w:r>
            <w:r w:rsidRPr="0029719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</w:t>
            </w:r>
            <w:r w:rsidRPr="0029719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вопросам реализации системы ЭМ</w:t>
            </w:r>
            <w:r w:rsidR="00D36A1A" w:rsidRPr="0029719B">
              <w:rPr>
                <w:rFonts w:ascii="Arial" w:hAnsi="Arial" w:cs="Arial"/>
                <w:sz w:val="18"/>
                <w:szCs w:val="18"/>
                <w:lang w:val="ru-RU"/>
              </w:rPr>
              <w:t>?</w:t>
            </w:r>
          </w:p>
        </w:tc>
        <w:tc>
          <w:tcPr>
            <w:tcW w:w="6660" w:type="dxa"/>
            <w:gridSpan w:val="2"/>
            <w:tcBorders>
              <w:bottom w:val="nil"/>
            </w:tcBorders>
            <w:vAlign w:val="center"/>
          </w:tcPr>
          <w:p w:rsidR="00D36A1A" w:rsidRPr="0029719B" w:rsidRDefault="00D36A1A" w:rsidP="002316DF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316DF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6F"/>
            </w:r>
            <w:r w:rsidRPr="002316D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29719B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</w:tr>
      <w:tr w:rsidR="00D36A1A" w:rsidRPr="002316DF">
        <w:trPr>
          <w:trHeight w:val="284"/>
        </w:trPr>
        <w:tc>
          <w:tcPr>
            <w:tcW w:w="3168" w:type="dxa"/>
            <w:vMerge/>
            <w:vAlign w:val="center"/>
          </w:tcPr>
          <w:p w:rsidR="00D36A1A" w:rsidRPr="002316DF" w:rsidRDefault="00D36A1A" w:rsidP="002316DF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66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36A1A" w:rsidRPr="002316DF" w:rsidRDefault="00D36A1A" w:rsidP="002316DF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316DF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6F"/>
            </w:r>
            <w:r w:rsidR="00EA62A2" w:rsidRPr="002316D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29719B">
              <w:rPr>
                <w:rFonts w:ascii="Arial" w:hAnsi="Arial" w:cs="Arial"/>
                <w:sz w:val="18"/>
                <w:szCs w:val="18"/>
                <w:lang w:val="ru-RU"/>
              </w:rPr>
              <w:t>да</w:t>
            </w:r>
            <w:r w:rsidR="0029719B" w:rsidRPr="002316DF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 w:rsidR="0029719B">
              <w:rPr>
                <w:rFonts w:ascii="Arial" w:hAnsi="Arial" w:cs="Arial"/>
                <w:sz w:val="18"/>
                <w:szCs w:val="18"/>
                <w:lang w:val="ru-RU"/>
              </w:rPr>
              <w:t>чьими</w:t>
            </w:r>
            <w:r w:rsidRPr="002316DF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Pr="002316DF">
              <w:rPr>
                <w:rFonts w:ascii="Arial" w:hAnsi="Arial" w:cs="Arial"/>
                <w:sz w:val="22"/>
                <w:szCs w:val="22"/>
                <w:lang w:val="en-GB"/>
              </w:rPr>
              <w:t>…</w:t>
            </w:r>
          </w:p>
        </w:tc>
      </w:tr>
      <w:tr w:rsidR="00D36A1A" w:rsidRPr="0029719B">
        <w:trPr>
          <w:trHeight w:val="284"/>
        </w:trPr>
        <w:tc>
          <w:tcPr>
            <w:tcW w:w="3168" w:type="dxa"/>
            <w:vMerge w:val="restart"/>
            <w:vAlign w:val="center"/>
          </w:tcPr>
          <w:p w:rsidR="00D36A1A" w:rsidRPr="002316DF" w:rsidRDefault="0029719B" w:rsidP="002316DF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Сертификаци</w:t>
            </w:r>
            <w:r w:rsidR="00A72048">
              <w:rPr>
                <w:rFonts w:ascii="Arial" w:hAnsi="Arial" w:cs="Arial"/>
                <w:sz w:val="18"/>
                <w:szCs w:val="18"/>
                <w:lang w:val="ru-RU"/>
              </w:rPr>
              <w:t>ю</w:t>
            </w:r>
            <w:r w:rsidRPr="0029719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A72048">
              <w:rPr>
                <w:rFonts w:ascii="Arial" w:hAnsi="Arial" w:cs="Arial"/>
                <w:sz w:val="18"/>
                <w:szCs w:val="18"/>
                <w:lang w:val="ru-RU"/>
              </w:rPr>
              <w:t xml:space="preserve">проходит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вся</w:t>
            </w:r>
            <w:r w:rsidRPr="0029719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организация</w:t>
            </w:r>
            <w:r w:rsidR="00D36A1A" w:rsidRPr="002316DF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6660" w:type="dxa"/>
            <w:gridSpan w:val="2"/>
            <w:tcBorders>
              <w:bottom w:val="nil"/>
            </w:tcBorders>
            <w:vAlign w:val="center"/>
          </w:tcPr>
          <w:p w:rsidR="00D36A1A" w:rsidRPr="00A72048" w:rsidRDefault="00D36A1A" w:rsidP="002316DF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316DF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6F"/>
            </w:r>
            <w:r w:rsidRPr="0029719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29719B">
              <w:rPr>
                <w:rFonts w:ascii="Arial" w:hAnsi="Arial" w:cs="Arial"/>
                <w:sz w:val="18"/>
                <w:szCs w:val="18"/>
                <w:lang w:val="ru-RU"/>
              </w:rPr>
              <w:t>да</w:t>
            </w:r>
            <w:r w:rsidRPr="0029719B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="0029719B">
              <w:rPr>
                <w:rFonts w:ascii="Arial" w:hAnsi="Arial" w:cs="Arial"/>
                <w:sz w:val="18"/>
                <w:szCs w:val="18"/>
                <w:lang w:val="ru-RU"/>
              </w:rPr>
              <w:t>все</w:t>
            </w:r>
            <w:r w:rsidR="0029719B" w:rsidRPr="0029719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29719B">
              <w:rPr>
                <w:rFonts w:ascii="Arial" w:hAnsi="Arial" w:cs="Arial"/>
                <w:sz w:val="18"/>
                <w:szCs w:val="18"/>
                <w:lang w:val="ru-RU"/>
              </w:rPr>
              <w:t xml:space="preserve">подразделения </w:t>
            </w:r>
            <w:r w:rsidRPr="0029719B">
              <w:rPr>
                <w:rFonts w:ascii="Arial" w:hAnsi="Arial" w:cs="Arial"/>
                <w:sz w:val="18"/>
                <w:szCs w:val="18"/>
                <w:lang w:val="ru-RU"/>
              </w:rPr>
              <w:t>/</w:t>
            </w:r>
            <w:r w:rsidR="00A72048">
              <w:rPr>
                <w:rFonts w:ascii="Arial" w:hAnsi="Arial" w:cs="Arial"/>
                <w:sz w:val="18"/>
                <w:szCs w:val="18"/>
                <w:lang w:val="ru-RU"/>
              </w:rPr>
              <w:t xml:space="preserve"> операционные единицы</w:t>
            </w:r>
          </w:p>
        </w:tc>
      </w:tr>
      <w:tr w:rsidR="00D36A1A" w:rsidRPr="00A72048">
        <w:trPr>
          <w:trHeight w:val="284"/>
        </w:trPr>
        <w:tc>
          <w:tcPr>
            <w:tcW w:w="3168" w:type="dxa"/>
            <w:vMerge/>
            <w:vAlign w:val="center"/>
          </w:tcPr>
          <w:p w:rsidR="00D36A1A" w:rsidRPr="0029719B" w:rsidRDefault="00D36A1A" w:rsidP="002316DF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666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36A1A" w:rsidRPr="00A72048" w:rsidRDefault="00D36A1A" w:rsidP="002316DF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316DF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6F"/>
            </w:r>
            <w:r w:rsidRPr="00A7204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A72048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  <w:r w:rsidRPr="00A72048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="00A72048">
              <w:rPr>
                <w:rFonts w:ascii="Arial" w:hAnsi="Arial" w:cs="Arial"/>
                <w:sz w:val="18"/>
                <w:szCs w:val="18"/>
                <w:lang w:val="ru-RU"/>
              </w:rPr>
              <w:t>только</w:t>
            </w:r>
            <w:r w:rsidR="00A72048" w:rsidRPr="00A7204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A72048">
              <w:rPr>
                <w:rFonts w:ascii="Arial" w:hAnsi="Arial" w:cs="Arial"/>
                <w:sz w:val="18"/>
                <w:szCs w:val="18"/>
                <w:lang w:val="ru-RU"/>
              </w:rPr>
              <w:t>следующие</w:t>
            </w:r>
            <w:r w:rsidR="00A72048" w:rsidRPr="00A7204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A72048">
              <w:rPr>
                <w:rFonts w:ascii="Arial" w:hAnsi="Arial" w:cs="Arial"/>
                <w:sz w:val="18"/>
                <w:szCs w:val="18"/>
                <w:lang w:val="ru-RU"/>
              </w:rPr>
              <w:t xml:space="preserve">подразделения </w:t>
            </w:r>
            <w:r w:rsidR="00A72048" w:rsidRPr="0029719B">
              <w:rPr>
                <w:rFonts w:ascii="Arial" w:hAnsi="Arial" w:cs="Arial"/>
                <w:sz w:val="18"/>
                <w:szCs w:val="18"/>
                <w:lang w:val="ru-RU"/>
              </w:rPr>
              <w:t>/</w:t>
            </w:r>
            <w:r w:rsidR="00A72048">
              <w:rPr>
                <w:rFonts w:ascii="Arial" w:hAnsi="Arial" w:cs="Arial"/>
                <w:sz w:val="18"/>
                <w:szCs w:val="18"/>
                <w:lang w:val="ru-RU"/>
              </w:rPr>
              <w:t xml:space="preserve"> операционные единицы</w:t>
            </w:r>
            <w:r w:rsidRPr="00A72048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Pr="00A72048">
              <w:rPr>
                <w:rFonts w:ascii="Arial" w:hAnsi="Arial" w:cs="Arial"/>
                <w:sz w:val="22"/>
                <w:szCs w:val="22"/>
                <w:lang w:val="ru-RU"/>
              </w:rPr>
              <w:t xml:space="preserve">   </w:t>
            </w:r>
          </w:p>
        </w:tc>
      </w:tr>
      <w:tr w:rsidR="00D36A1A" w:rsidRPr="002316DF">
        <w:trPr>
          <w:trHeight w:val="284"/>
        </w:trPr>
        <w:tc>
          <w:tcPr>
            <w:tcW w:w="3168" w:type="dxa"/>
            <w:vMerge w:val="restart"/>
            <w:vAlign w:val="center"/>
          </w:tcPr>
          <w:p w:rsidR="00D36A1A" w:rsidRPr="00A72048" w:rsidRDefault="00A72048" w:rsidP="002316DF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Выполняются</w:t>
            </w:r>
            <w:r w:rsidRPr="00A7204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ли</w:t>
            </w:r>
            <w:r w:rsidRPr="00A7204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услуги</w:t>
            </w:r>
            <w:r w:rsidRPr="00A7204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D36A1A" w:rsidRPr="00A72048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проекты</w:t>
            </w:r>
            <w:r w:rsidR="00D36A1A" w:rsidRPr="00A72048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на предприятиях заказчиков</w:t>
            </w:r>
            <w:r w:rsidR="00D36A1A" w:rsidRPr="00A72048">
              <w:rPr>
                <w:rFonts w:ascii="Arial" w:hAnsi="Arial" w:cs="Arial"/>
                <w:sz w:val="18"/>
                <w:szCs w:val="18"/>
                <w:lang w:val="ru-RU"/>
              </w:rPr>
              <w:t>?</w:t>
            </w:r>
          </w:p>
        </w:tc>
        <w:tc>
          <w:tcPr>
            <w:tcW w:w="6660" w:type="dxa"/>
            <w:gridSpan w:val="2"/>
            <w:tcBorders>
              <w:bottom w:val="nil"/>
            </w:tcBorders>
            <w:vAlign w:val="center"/>
          </w:tcPr>
          <w:p w:rsidR="00D36A1A" w:rsidRPr="00A72048" w:rsidRDefault="00D36A1A" w:rsidP="002316DF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316DF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6F"/>
            </w:r>
            <w:r w:rsidRPr="002316D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A72048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</w:tr>
      <w:tr w:rsidR="00D36A1A" w:rsidRPr="002316DF">
        <w:trPr>
          <w:trHeight w:val="284"/>
        </w:trPr>
        <w:tc>
          <w:tcPr>
            <w:tcW w:w="3168" w:type="dxa"/>
            <w:vMerge/>
            <w:vAlign w:val="center"/>
          </w:tcPr>
          <w:p w:rsidR="00D36A1A" w:rsidRPr="002316DF" w:rsidRDefault="00D36A1A" w:rsidP="002316DF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51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36A1A" w:rsidRPr="002316DF" w:rsidRDefault="00D36A1A" w:rsidP="002316DF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316DF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6F"/>
            </w:r>
            <w:r w:rsidR="00EA62A2" w:rsidRPr="002316D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A72048">
              <w:rPr>
                <w:rFonts w:ascii="Arial" w:hAnsi="Arial" w:cs="Arial"/>
                <w:sz w:val="18"/>
                <w:szCs w:val="18"/>
                <w:lang w:val="ru-RU"/>
              </w:rPr>
              <w:t>да</w:t>
            </w:r>
            <w:r w:rsidR="00EA62A2" w:rsidRPr="002316DF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 w:rsidR="00A72048">
              <w:rPr>
                <w:rFonts w:ascii="Arial" w:hAnsi="Arial" w:cs="Arial"/>
                <w:sz w:val="18"/>
                <w:szCs w:val="18"/>
                <w:lang w:val="ru-RU"/>
              </w:rPr>
              <w:t>какие</w:t>
            </w:r>
            <w:r w:rsidRPr="002316DF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Pr="002316DF">
              <w:rPr>
                <w:rFonts w:ascii="Arial" w:hAnsi="Arial" w:cs="Arial"/>
                <w:sz w:val="22"/>
                <w:szCs w:val="22"/>
                <w:lang w:val="en-GB"/>
              </w:rPr>
              <w:t>…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36A1A" w:rsidRPr="002316DF" w:rsidRDefault="00A72048" w:rsidP="002316DF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количество</w:t>
            </w:r>
            <w:r w:rsidR="00D36A1A" w:rsidRPr="002316DF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="00D36A1A" w:rsidRPr="002316DF">
              <w:rPr>
                <w:rFonts w:ascii="Arial" w:hAnsi="Arial" w:cs="Arial"/>
                <w:sz w:val="22"/>
                <w:szCs w:val="22"/>
                <w:lang w:val="en-GB"/>
              </w:rPr>
              <w:t>…</w:t>
            </w:r>
          </w:p>
        </w:tc>
      </w:tr>
    </w:tbl>
    <w:p w:rsidR="00E15A85" w:rsidRPr="0034493E" w:rsidRDefault="00E15A85" w:rsidP="00267D4F">
      <w:pPr>
        <w:spacing w:after="0"/>
        <w:outlineLvl w:val="0"/>
        <w:rPr>
          <w:rFonts w:ascii="Arial" w:hAnsi="Arial" w:cs="Arial"/>
          <w:sz w:val="12"/>
          <w:szCs w:val="12"/>
          <w:lang w:val="en-GB"/>
        </w:rPr>
      </w:pPr>
    </w:p>
    <w:p w:rsidR="008144EC" w:rsidRPr="00A72048" w:rsidRDefault="00A72048" w:rsidP="00A72048">
      <w:pPr>
        <w:spacing w:after="120"/>
        <w:jc w:val="center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Заполните</w:t>
      </w:r>
      <w:r w:rsidRPr="00A7204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следующие</w:t>
      </w:r>
      <w:r w:rsidRPr="00A7204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данные</w:t>
      </w:r>
      <w:r w:rsidRPr="00A7204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для</w:t>
      </w:r>
      <w:r w:rsidRPr="00A7204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u w:val="single"/>
          <w:lang w:val="ru-RU"/>
        </w:rPr>
        <w:t>каждой</w:t>
      </w:r>
      <w:r w:rsidR="005159D3" w:rsidRPr="00A7204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сертифицируемой площадки</w:t>
      </w:r>
      <w:r w:rsidR="008144EC" w:rsidRPr="00A72048">
        <w:rPr>
          <w:rFonts w:ascii="Arial" w:hAnsi="Arial" w:cs="Arial"/>
          <w:sz w:val="22"/>
          <w:szCs w:val="22"/>
          <w:lang w:val="ru-RU"/>
        </w:rPr>
        <w:t>.</w:t>
      </w:r>
    </w:p>
    <w:p w:rsidR="00650A93" w:rsidRPr="00A72048" w:rsidRDefault="00A72048" w:rsidP="00650A93">
      <w:pPr>
        <w:spacing w:after="0"/>
        <w:outlineLvl w:val="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Экологические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0"/>
        <w:gridCol w:w="2470"/>
        <w:gridCol w:w="2470"/>
        <w:gridCol w:w="2418"/>
      </w:tblGrid>
      <w:tr w:rsidR="00FD56D3" w:rsidRPr="002316DF">
        <w:trPr>
          <w:trHeight w:val="340"/>
        </w:trPr>
        <w:tc>
          <w:tcPr>
            <w:tcW w:w="9828" w:type="dxa"/>
            <w:gridSpan w:val="4"/>
            <w:tcBorders>
              <w:bottom w:val="single" w:sz="4" w:space="0" w:color="auto"/>
            </w:tcBorders>
            <w:vAlign w:val="center"/>
          </w:tcPr>
          <w:p w:rsidR="00FD56D3" w:rsidRPr="002316DF" w:rsidRDefault="00A72048" w:rsidP="002316DF">
            <w:pPr>
              <w:spacing w:after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Площадка</w:t>
            </w:r>
            <w:r w:rsidR="00FD56D3" w:rsidRPr="002316DF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: </w:t>
            </w:r>
            <w:r w:rsidR="00FD56D3" w:rsidRPr="002316D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FD56D3" w:rsidRPr="00A72048">
        <w:trPr>
          <w:trHeight w:val="284"/>
        </w:trPr>
        <w:tc>
          <w:tcPr>
            <w:tcW w:w="9828" w:type="dxa"/>
            <w:gridSpan w:val="4"/>
            <w:tcBorders>
              <w:bottom w:val="nil"/>
            </w:tcBorders>
            <w:vAlign w:val="center"/>
          </w:tcPr>
          <w:p w:rsidR="00FD56D3" w:rsidRPr="00A72048" w:rsidRDefault="00A72048" w:rsidP="002316DF">
            <w:pPr>
              <w:spacing w:after="0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Какие представители </w:t>
            </w:r>
            <w:r w:rsidR="00A46CC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компании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назначены</w:t>
            </w:r>
            <w:r w:rsidR="009B5192" w:rsidRPr="00A72048">
              <w:rPr>
                <w:rFonts w:ascii="Arial" w:hAnsi="Arial" w:cs="Arial"/>
                <w:b/>
                <w:sz w:val="18"/>
                <w:szCs w:val="18"/>
                <w:lang w:val="ru-RU"/>
              </w:rPr>
              <w:t>?</w:t>
            </w:r>
          </w:p>
        </w:tc>
      </w:tr>
      <w:tr w:rsidR="00FD56D3" w:rsidRPr="002316DF">
        <w:trPr>
          <w:trHeight w:val="284"/>
        </w:trPr>
        <w:tc>
          <w:tcPr>
            <w:tcW w:w="2470" w:type="dxa"/>
            <w:tcBorders>
              <w:top w:val="nil"/>
              <w:bottom w:val="nil"/>
              <w:right w:val="nil"/>
            </w:tcBorders>
            <w:vAlign w:val="center"/>
          </w:tcPr>
          <w:p w:rsidR="00FD56D3" w:rsidRPr="00A72048" w:rsidRDefault="00FD56D3" w:rsidP="002316DF">
            <w:pPr>
              <w:spacing w:after="0"/>
              <w:outlineLvl w:val="0"/>
              <w:rPr>
                <w:rFonts w:ascii="Arial" w:hAnsi="Arial" w:cs="Arial"/>
                <w:sz w:val="20"/>
                <w:lang w:val="ru-RU"/>
              </w:rPr>
            </w:pPr>
            <w:r w:rsidRPr="002316DF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6F"/>
            </w:r>
            <w:r w:rsidRPr="002316D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A72048">
              <w:rPr>
                <w:rFonts w:ascii="Arial" w:hAnsi="Arial" w:cs="Arial"/>
                <w:sz w:val="18"/>
                <w:szCs w:val="18"/>
                <w:lang w:val="ru-RU"/>
              </w:rPr>
              <w:t>по выбросам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6D3" w:rsidRPr="00A72048" w:rsidRDefault="00FD56D3" w:rsidP="002316DF">
            <w:pPr>
              <w:spacing w:after="0"/>
              <w:rPr>
                <w:rFonts w:ascii="Arial" w:hAnsi="Arial" w:cs="Arial"/>
                <w:sz w:val="20"/>
                <w:lang w:val="ru-RU"/>
              </w:rPr>
            </w:pPr>
            <w:r w:rsidRPr="002316DF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6F"/>
            </w:r>
            <w:r w:rsidRPr="002316D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A72048">
              <w:rPr>
                <w:rFonts w:ascii="Arial" w:hAnsi="Arial" w:cs="Arial"/>
                <w:sz w:val="18"/>
                <w:szCs w:val="18"/>
                <w:lang w:val="ru-RU"/>
              </w:rPr>
              <w:t>по опасным изделиям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6D3" w:rsidRPr="00A72048" w:rsidRDefault="00FD56D3" w:rsidP="002316DF">
            <w:pPr>
              <w:spacing w:after="0"/>
              <w:rPr>
                <w:rFonts w:ascii="Arial" w:hAnsi="Arial" w:cs="Arial"/>
                <w:sz w:val="20"/>
                <w:lang w:val="ru-RU"/>
              </w:rPr>
            </w:pPr>
            <w:r w:rsidRPr="002316DF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6F"/>
            </w:r>
            <w:r w:rsidRPr="002316D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A72048">
              <w:rPr>
                <w:rFonts w:ascii="Arial" w:hAnsi="Arial" w:cs="Arial"/>
                <w:sz w:val="18"/>
                <w:szCs w:val="18"/>
                <w:lang w:val="ru-RU"/>
              </w:rPr>
              <w:t>по защите воды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</w:tcBorders>
            <w:vAlign w:val="center"/>
          </w:tcPr>
          <w:p w:rsidR="00FD56D3" w:rsidRPr="00A72048" w:rsidRDefault="00FD56D3" w:rsidP="00A72048">
            <w:pPr>
              <w:spacing w:after="0"/>
              <w:rPr>
                <w:rFonts w:ascii="Arial" w:hAnsi="Arial" w:cs="Arial"/>
                <w:sz w:val="20"/>
                <w:lang w:val="ru-RU"/>
              </w:rPr>
            </w:pPr>
            <w:r w:rsidRPr="002316DF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6F"/>
            </w:r>
            <w:r w:rsidRPr="002316D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A72048">
              <w:rPr>
                <w:rFonts w:ascii="Arial" w:hAnsi="Arial" w:cs="Arial"/>
                <w:sz w:val="18"/>
                <w:szCs w:val="18"/>
                <w:lang w:val="ru-RU"/>
              </w:rPr>
              <w:t xml:space="preserve">по </w:t>
            </w:r>
            <w:r w:rsidR="00A46CCC">
              <w:rPr>
                <w:rFonts w:ascii="Arial" w:hAnsi="Arial" w:cs="Arial"/>
                <w:sz w:val="18"/>
                <w:szCs w:val="18"/>
                <w:lang w:val="ru-RU"/>
              </w:rPr>
              <w:t>нештатным ситуациям</w:t>
            </w:r>
          </w:p>
        </w:tc>
      </w:tr>
      <w:tr w:rsidR="008144EC" w:rsidRPr="002316DF">
        <w:trPr>
          <w:trHeight w:val="284"/>
        </w:trPr>
        <w:tc>
          <w:tcPr>
            <w:tcW w:w="2470" w:type="dxa"/>
            <w:tcBorders>
              <w:top w:val="nil"/>
              <w:right w:val="nil"/>
            </w:tcBorders>
            <w:vAlign w:val="center"/>
          </w:tcPr>
          <w:p w:rsidR="008144EC" w:rsidRPr="00A72048" w:rsidRDefault="008144EC" w:rsidP="002316DF">
            <w:pPr>
              <w:spacing w:after="0"/>
              <w:rPr>
                <w:rFonts w:ascii="Arial" w:hAnsi="Arial" w:cs="Arial"/>
                <w:sz w:val="20"/>
                <w:lang w:val="ru-RU"/>
              </w:rPr>
            </w:pPr>
            <w:r w:rsidRPr="002316DF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6F"/>
            </w:r>
            <w:r w:rsidRPr="002316D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A72048">
              <w:rPr>
                <w:rFonts w:ascii="Arial" w:hAnsi="Arial" w:cs="Arial"/>
                <w:sz w:val="18"/>
                <w:szCs w:val="18"/>
                <w:lang w:val="ru-RU"/>
              </w:rPr>
              <w:t>по отходам</w:t>
            </w:r>
          </w:p>
        </w:tc>
        <w:tc>
          <w:tcPr>
            <w:tcW w:w="2470" w:type="dxa"/>
            <w:tcBorders>
              <w:top w:val="nil"/>
              <w:left w:val="nil"/>
              <w:right w:val="nil"/>
            </w:tcBorders>
            <w:vAlign w:val="center"/>
          </w:tcPr>
          <w:p w:rsidR="008144EC" w:rsidRPr="00A72048" w:rsidRDefault="008144EC" w:rsidP="002316DF">
            <w:pPr>
              <w:spacing w:after="0"/>
              <w:rPr>
                <w:rFonts w:ascii="Arial" w:hAnsi="Arial" w:cs="Arial"/>
                <w:sz w:val="20"/>
                <w:lang w:val="ru-RU"/>
              </w:rPr>
            </w:pPr>
            <w:r w:rsidRPr="002316DF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6F"/>
            </w:r>
            <w:r w:rsidRPr="002316D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A72048">
              <w:rPr>
                <w:rFonts w:ascii="Arial" w:hAnsi="Arial" w:cs="Arial"/>
                <w:sz w:val="18"/>
                <w:szCs w:val="18"/>
                <w:lang w:val="ru-RU"/>
              </w:rPr>
              <w:t>по радиационной защите</w:t>
            </w:r>
          </w:p>
        </w:tc>
        <w:tc>
          <w:tcPr>
            <w:tcW w:w="4888" w:type="dxa"/>
            <w:gridSpan w:val="2"/>
            <w:tcBorders>
              <w:top w:val="nil"/>
              <w:left w:val="nil"/>
            </w:tcBorders>
            <w:vAlign w:val="center"/>
          </w:tcPr>
          <w:p w:rsidR="008144EC" w:rsidRPr="002316DF" w:rsidRDefault="008144EC" w:rsidP="002316DF">
            <w:pPr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2316DF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6F"/>
            </w:r>
            <w:r w:rsidRPr="002316D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A72048">
              <w:rPr>
                <w:rFonts w:ascii="Arial" w:hAnsi="Arial" w:cs="Arial"/>
                <w:sz w:val="20"/>
                <w:lang w:val="ru-RU"/>
              </w:rPr>
              <w:t>другие</w:t>
            </w:r>
            <w:r w:rsidRPr="002316DF">
              <w:rPr>
                <w:rFonts w:ascii="Arial" w:hAnsi="Arial" w:cs="Arial"/>
                <w:sz w:val="20"/>
                <w:lang w:val="en-GB"/>
              </w:rPr>
              <w:t xml:space="preserve">: </w:t>
            </w:r>
            <w:r w:rsidRPr="002316DF">
              <w:rPr>
                <w:rFonts w:ascii="Arial" w:hAnsi="Arial" w:cs="Arial"/>
                <w:sz w:val="22"/>
                <w:szCs w:val="22"/>
                <w:lang w:val="en-GB"/>
              </w:rPr>
              <w:t>…</w:t>
            </w:r>
          </w:p>
        </w:tc>
      </w:tr>
    </w:tbl>
    <w:p w:rsidR="00E15A85" w:rsidRPr="0034493E" w:rsidRDefault="00E15A85" w:rsidP="000137BF">
      <w:pPr>
        <w:spacing w:after="0"/>
        <w:outlineLvl w:val="0"/>
        <w:rPr>
          <w:rFonts w:ascii="Arial" w:hAnsi="Arial" w:cs="Arial"/>
          <w:sz w:val="12"/>
          <w:szCs w:val="12"/>
          <w:lang w:val="en-GB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660"/>
      </w:tblGrid>
      <w:tr w:rsidR="0069295E" w:rsidRPr="00A72048">
        <w:tc>
          <w:tcPr>
            <w:tcW w:w="3168" w:type="dxa"/>
          </w:tcPr>
          <w:p w:rsidR="0069295E" w:rsidRPr="00A72048" w:rsidRDefault="00A72048" w:rsidP="002316DF">
            <w:pPr>
              <w:spacing w:after="0"/>
              <w:outlineLvl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Назовите</w:t>
            </w:r>
            <w:r w:rsidRPr="00A7204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основные</w:t>
            </w:r>
            <w:r w:rsidRPr="00A7204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производственные</w:t>
            </w:r>
            <w:r w:rsidRPr="00A7204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объекты</w:t>
            </w:r>
            <w:r w:rsidRPr="00A7204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и процессы</w:t>
            </w:r>
            <w:r w:rsidRPr="00A72048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затрагивающие</w:t>
            </w:r>
            <w:r w:rsidRPr="00A7204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72048">
              <w:rPr>
                <w:rFonts w:ascii="Arial" w:hAnsi="Arial" w:cs="Arial" w:hint="eastAsia"/>
                <w:sz w:val="18"/>
                <w:szCs w:val="18"/>
                <w:lang w:val="ru-RU"/>
              </w:rPr>
              <w:t>экологи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ю</w:t>
            </w:r>
          </w:p>
        </w:tc>
        <w:tc>
          <w:tcPr>
            <w:tcW w:w="6660" w:type="dxa"/>
          </w:tcPr>
          <w:p w:rsidR="0069295E" w:rsidRPr="00A72048" w:rsidRDefault="0069295E" w:rsidP="002316DF">
            <w:pPr>
              <w:spacing w:after="0"/>
              <w:outlineLvl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23E54" w:rsidRPr="002316DF">
        <w:tc>
          <w:tcPr>
            <w:tcW w:w="3168" w:type="dxa"/>
          </w:tcPr>
          <w:p w:rsidR="00523E54" w:rsidRPr="002316DF" w:rsidRDefault="00A72048" w:rsidP="002316DF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Какие материалы используются</w:t>
            </w:r>
            <w:r w:rsidR="00523E54" w:rsidRPr="002316DF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6660" w:type="dxa"/>
          </w:tcPr>
          <w:p w:rsidR="00523E54" w:rsidRPr="002316DF" w:rsidRDefault="00523E54" w:rsidP="002316DF">
            <w:pPr>
              <w:spacing w:after="0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23E54" w:rsidRPr="00A72048">
        <w:tc>
          <w:tcPr>
            <w:tcW w:w="3168" w:type="dxa"/>
          </w:tcPr>
          <w:p w:rsidR="00523E54" w:rsidRPr="00A72048" w:rsidRDefault="00A72048" w:rsidP="002316DF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Какие</w:t>
            </w:r>
            <w:r w:rsidRPr="00A7204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A46CCC">
              <w:rPr>
                <w:rFonts w:ascii="Arial" w:hAnsi="Arial" w:cs="Arial"/>
                <w:sz w:val="18"/>
                <w:szCs w:val="18"/>
                <w:lang w:val="ru-RU"/>
              </w:rPr>
              <w:t xml:space="preserve">производятся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виды</w:t>
            </w:r>
            <w:r w:rsidRPr="00A7204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отходов</w:t>
            </w:r>
            <w:r w:rsidR="00D0711A" w:rsidRPr="00A72048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A7204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сточных</w:t>
            </w:r>
            <w:r w:rsidRPr="00A7204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вод</w:t>
            </w:r>
            <w:r w:rsidRPr="00A7204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A7204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выбросов</w:t>
            </w:r>
            <w:r w:rsidR="00523E54" w:rsidRPr="00A72048">
              <w:rPr>
                <w:rFonts w:ascii="Arial" w:hAnsi="Arial" w:cs="Arial"/>
                <w:sz w:val="18"/>
                <w:szCs w:val="18"/>
                <w:lang w:val="ru-RU"/>
              </w:rPr>
              <w:t>?</w:t>
            </w:r>
          </w:p>
        </w:tc>
        <w:tc>
          <w:tcPr>
            <w:tcW w:w="6660" w:type="dxa"/>
          </w:tcPr>
          <w:p w:rsidR="00523E54" w:rsidRPr="00A72048" w:rsidRDefault="00523E54" w:rsidP="002316DF">
            <w:pPr>
              <w:spacing w:after="0"/>
              <w:outlineLvl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23E54" w:rsidRPr="00A72048">
        <w:tc>
          <w:tcPr>
            <w:tcW w:w="3168" w:type="dxa"/>
          </w:tcPr>
          <w:p w:rsidR="00523E54" w:rsidRPr="00A72048" w:rsidRDefault="00A72048" w:rsidP="002316DF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Укажите</w:t>
            </w:r>
            <w:r w:rsidRPr="00A7204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другие</w:t>
            </w:r>
            <w:r w:rsidRPr="00A7204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экологические</w:t>
            </w:r>
            <w:r w:rsidRPr="00A7204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аспекты</w:t>
            </w:r>
            <w:r w:rsidRPr="00A72048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актуальные для вашей организации</w:t>
            </w:r>
          </w:p>
        </w:tc>
        <w:tc>
          <w:tcPr>
            <w:tcW w:w="6660" w:type="dxa"/>
          </w:tcPr>
          <w:p w:rsidR="00523E54" w:rsidRPr="00A72048" w:rsidRDefault="00523E54" w:rsidP="002316DF">
            <w:pPr>
              <w:spacing w:after="0"/>
              <w:outlineLvl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3040D7" w:rsidRPr="00A72048" w:rsidRDefault="003040D7" w:rsidP="000137BF">
      <w:pPr>
        <w:spacing w:after="0"/>
        <w:outlineLvl w:val="0"/>
        <w:rPr>
          <w:rFonts w:ascii="Arial" w:hAnsi="Arial" w:cs="Arial"/>
          <w:sz w:val="12"/>
          <w:szCs w:val="12"/>
          <w:lang w:val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1827"/>
        <w:gridCol w:w="537"/>
        <w:gridCol w:w="934"/>
        <w:gridCol w:w="921"/>
        <w:gridCol w:w="559"/>
        <w:gridCol w:w="1909"/>
      </w:tblGrid>
      <w:tr w:rsidR="00562963" w:rsidRPr="002316DF">
        <w:trPr>
          <w:trHeight w:val="284"/>
        </w:trPr>
        <w:tc>
          <w:tcPr>
            <w:tcW w:w="3141" w:type="dxa"/>
            <w:vMerge w:val="restart"/>
            <w:vAlign w:val="center"/>
          </w:tcPr>
          <w:p w:rsidR="00562963" w:rsidRPr="00A72048" w:rsidRDefault="00A72048" w:rsidP="002316DF">
            <w:pPr>
              <w:spacing w:after="0"/>
              <w:outlineLvl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Какие материалы хранятся в пределах площадки</w:t>
            </w:r>
            <w:r w:rsidR="00562963" w:rsidRPr="00A72048">
              <w:rPr>
                <w:rFonts w:ascii="Arial" w:hAnsi="Arial" w:cs="Arial"/>
                <w:sz w:val="18"/>
                <w:szCs w:val="18"/>
                <w:lang w:val="ru-RU"/>
              </w:rPr>
              <w:t>?</w:t>
            </w:r>
          </w:p>
        </w:tc>
        <w:tc>
          <w:tcPr>
            <w:tcW w:w="2364" w:type="dxa"/>
            <w:gridSpan w:val="2"/>
            <w:tcBorders>
              <w:bottom w:val="nil"/>
              <w:right w:val="nil"/>
            </w:tcBorders>
            <w:vAlign w:val="center"/>
          </w:tcPr>
          <w:p w:rsidR="00562963" w:rsidRPr="00A72048" w:rsidRDefault="00562963" w:rsidP="002316DF">
            <w:pPr>
              <w:spacing w:after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316DF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6F"/>
            </w:r>
            <w:r w:rsidR="005F7705" w:rsidRPr="002316D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A72048">
              <w:rPr>
                <w:rFonts w:ascii="Arial" w:hAnsi="Arial" w:cs="Arial"/>
                <w:sz w:val="18"/>
                <w:szCs w:val="18"/>
                <w:lang w:val="ru-RU"/>
              </w:rPr>
              <w:t>опасные для водной среды</w:t>
            </w:r>
          </w:p>
        </w:tc>
        <w:tc>
          <w:tcPr>
            <w:tcW w:w="185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62963" w:rsidRPr="00A72048" w:rsidRDefault="00562963" w:rsidP="002316DF">
            <w:pPr>
              <w:spacing w:after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316DF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6F"/>
            </w:r>
            <w:r w:rsidRPr="002316D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A72048">
              <w:rPr>
                <w:rFonts w:ascii="Arial" w:hAnsi="Arial" w:cs="Arial"/>
                <w:sz w:val="18"/>
                <w:szCs w:val="18"/>
                <w:lang w:val="ru-RU"/>
              </w:rPr>
              <w:t>агрессивные</w:t>
            </w:r>
          </w:p>
        </w:tc>
        <w:tc>
          <w:tcPr>
            <w:tcW w:w="2468" w:type="dxa"/>
            <w:gridSpan w:val="2"/>
            <w:vMerge w:val="restart"/>
            <w:tcBorders>
              <w:left w:val="nil"/>
            </w:tcBorders>
            <w:vAlign w:val="center"/>
          </w:tcPr>
          <w:p w:rsidR="00562963" w:rsidRPr="002316DF" w:rsidRDefault="00562963" w:rsidP="002316DF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316DF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6F"/>
            </w:r>
            <w:r w:rsidRPr="002316D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A72048">
              <w:rPr>
                <w:rFonts w:ascii="Arial" w:hAnsi="Arial" w:cs="Arial"/>
                <w:sz w:val="18"/>
                <w:szCs w:val="18"/>
                <w:lang w:val="ru-RU"/>
              </w:rPr>
              <w:t>Кол</w:t>
            </w:r>
            <w:r w:rsidR="00A72048" w:rsidRPr="00A72048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="00A72048">
              <w:rPr>
                <w:rFonts w:ascii="Arial" w:hAnsi="Arial" w:cs="Arial"/>
                <w:sz w:val="18"/>
                <w:szCs w:val="18"/>
                <w:lang w:val="ru-RU"/>
              </w:rPr>
              <w:t>во</w:t>
            </w:r>
            <w:r w:rsidR="006E6CE9" w:rsidRPr="002316DF">
              <w:rPr>
                <w:rFonts w:ascii="Arial" w:hAnsi="Arial" w:cs="Arial"/>
                <w:sz w:val="18"/>
                <w:szCs w:val="18"/>
                <w:lang w:val="en-GB"/>
              </w:rPr>
              <w:t xml:space="preserve"> (</w:t>
            </w:r>
            <w:r w:rsidR="00A72048">
              <w:rPr>
                <w:rFonts w:ascii="Arial" w:hAnsi="Arial" w:cs="Arial"/>
                <w:sz w:val="18"/>
                <w:szCs w:val="18"/>
                <w:lang w:val="ru-RU"/>
              </w:rPr>
              <w:t>прибл</w:t>
            </w:r>
            <w:r w:rsidR="006E6CE9" w:rsidRPr="002316DF">
              <w:rPr>
                <w:rFonts w:ascii="Arial" w:hAnsi="Arial" w:cs="Arial"/>
                <w:sz w:val="18"/>
                <w:szCs w:val="18"/>
                <w:lang w:val="en-GB"/>
              </w:rPr>
              <w:t>.)</w:t>
            </w:r>
            <w:r w:rsidRPr="002316DF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="00231986" w:rsidRPr="002316DF">
              <w:rPr>
                <w:rFonts w:ascii="Arial" w:hAnsi="Arial" w:cs="Arial"/>
                <w:sz w:val="18"/>
                <w:szCs w:val="18"/>
                <w:lang w:val="en-GB"/>
              </w:rPr>
              <w:t>…</w:t>
            </w:r>
          </w:p>
        </w:tc>
      </w:tr>
      <w:tr w:rsidR="00562963" w:rsidRPr="002316DF">
        <w:trPr>
          <w:trHeight w:val="284"/>
        </w:trPr>
        <w:tc>
          <w:tcPr>
            <w:tcW w:w="3141" w:type="dxa"/>
            <w:vMerge/>
            <w:vAlign w:val="center"/>
          </w:tcPr>
          <w:p w:rsidR="00562963" w:rsidRPr="002316DF" w:rsidRDefault="00562963" w:rsidP="002316DF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36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62963" w:rsidRPr="00A72048" w:rsidRDefault="00562963" w:rsidP="002316DF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316DF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6F"/>
            </w:r>
            <w:r w:rsidRPr="002316D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A72048">
              <w:rPr>
                <w:rFonts w:ascii="Arial" w:hAnsi="Arial" w:cs="Arial"/>
                <w:sz w:val="18"/>
                <w:szCs w:val="18"/>
                <w:lang w:val="ru-RU"/>
              </w:rPr>
              <w:t>горючие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2963" w:rsidRPr="00A72048" w:rsidRDefault="00562963" w:rsidP="002316DF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316DF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6F"/>
            </w:r>
            <w:r w:rsidRPr="002316D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A72048">
              <w:rPr>
                <w:rFonts w:ascii="Arial" w:hAnsi="Arial" w:cs="Arial"/>
                <w:sz w:val="18"/>
                <w:szCs w:val="18"/>
                <w:lang w:val="ru-RU"/>
              </w:rPr>
              <w:t>токсичные</w:t>
            </w:r>
          </w:p>
        </w:tc>
        <w:tc>
          <w:tcPr>
            <w:tcW w:w="2468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562963" w:rsidRPr="002316DF" w:rsidRDefault="00562963" w:rsidP="002316DF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F599E" w:rsidRPr="002316DF">
        <w:trPr>
          <w:trHeight w:val="284"/>
        </w:trPr>
        <w:tc>
          <w:tcPr>
            <w:tcW w:w="3141" w:type="dxa"/>
            <w:vAlign w:val="center"/>
          </w:tcPr>
          <w:p w:rsidR="003F599E" w:rsidRPr="00A72048" w:rsidRDefault="00A72048" w:rsidP="002316DF">
            <w:pPr>
              <w:spacing w:after="0"/>
              <w:outlineLvl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Работают</w:t>
            </w:r>
            <w:r w:rsidRPr="00A7204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ли</w:t>
            </w:r>
            <w:r w:rsidRPr="00A7204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на</w:t>
            </w:r>
            <w:r w:rsidRPr="00A7204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площадке</w:t>
            </w:r>
            <w:r w:rsidRPr="00A7204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установки по очистке или обработке</w:t>
            </w:r>
            <w:r w:rsidR="003F599E" w:rsidRPr="00A72048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</w:tc>
        <w:tc>
          <w:tcPr>
            <w:tcW w:w="236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3F599E" w:rsidRPr="00A72048" w:rsidRDefault="00562963" w:rsidP="002316DF">
            <w:pPr>
              <w:spacing w:after="0"/>
              <w:ind w:left="170" w:hanging="17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316DF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6F"/>
            </w:r>
            <w:r w:rsidRPr="002316D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A72048">
              <w:rPr>
                <w:rFonts w:ascii="Arial" w:hAnsi="Arial" w:cs="Arial"/>
                <w:sz w:val="18"/>
                <w:szCs w:val="18"/>
                <w:lang w:val="ru-RU"/>
              </w:rPr>
              <w:t>сточных вод</w:t>
            </w:r>
          </w:p>
        </w:tc>
        <w:tc>
          <w:tcPr>
            <w:tcW w:w="9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F599E" w:rsidRPr="00A72048" w:rsidRDefault="00562963" w:rsidP="002316DF">
            <w:pPr>
              <w:spacing w:after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316DF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6F"/>
            </w:r>
            <w:r w:rsidRPr="002316D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A72048">
              <w:rPr>
                <w:rFonts w:ascii="Arial" w:hAnsi="Arial" w:cs="Arial"/>
                <w:sz w:val="18"/>
                <w:szCs w:val="18"/>
                <w:lang w:val="ru-RU"/>
              </w:rPr>
              <w:t>отходов</w:t>
            </w:r>
          </w:p>
        </w:tc>
        <w:tc>
          <w:tcPr>
            <w:tcW w:w="148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F599E" w:rsidRPr="00A72048" w:rsidRDefault="00562963" w:rsidP="002316DF">
            <w:pPr>
              <w:spacing w:after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316DF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6F"/>
            </w:r>
            <w:r w:rsidRPr="002316D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A72048">
              <w:rPr>
                <w:rFonts w:ascii="Arial" w:hAnsi="Arial" w:cs="Arial"/>
                <w:sz w:val="18"/>
                <w:szCs w:val="18"/>
                <w:lang w:val="ru-RU"/>
              </w:rPr>
              <w:t>атмосферных выбросов</w:t>
            </w:r>
          </w:p>
        </w:tc>
        <w:tc>
          <w:tcPr>
            <w:tcW w:w="1909" w:type="dxa"/>
            <w:tcBorders>
              <w:left w:val="nil"/>
              <w:bottom w:val="single" w:sz="4" w:space="0" w:color="auto"/>
            </w:tcBorders>
            <w:vAlign w:val="center"/>
          </w:tcPr>
          <w:p w:rsidR="003F599E" w:rsidRPr="002316DF" w:rsidRDefault="00562963" w:rsidP="002316DF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316DF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6F"/>
            </w:r>
            <w:r w:rsidRPr="002316D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A72048">
              <w:rPr>
                <w:rFonts w:ascii="Arial" w:hAnsi="Arial" w:cs="Arial"/>
                <w:sz w:val="18"/>
                <w:szCs w:val="18"/>
                <w:lang w:val="ru-RU"/>
              </w:rPr>
              <w:t>другие</w:t>
            </w:r>
            <w:r w:rsidR="003F599E" w:rsidRPr="002316DF">
              <w:rPr>
                <w:rFonts w:ascii="Arial" w:hAnsi="Arial" w:cs="Arial"/>
                <w:sz w:val="18"/>
                <w:szCs w:val="18"/>
                <w:lang w:val="en-GB"/>
              </w:rPr>
              <w:t>: …</w:t>
            </w:r>
          </w:p>
        </w:tc>
      </w:tr>
      <w:tr w:rsidR="00D516AC" w:rsidRPr="002316DF">
        <w:trPr>
          <w:trHeight w:val="284"/>
        </w:trPr>
        <w:tc>
          <w:tcPr>
            <w:tcW w:w="3141" w:type="dxa"/>
            <w:vAlign w:val="center"/>
          </w:tcPr>
          <w:p w:rsidR="00D516AC" w:rsidRPr="00A72048" w:rsidRDefault="00A72048" w:rsidP="002316DF">
            <w:pPr>
              <w:spacing w:after="0"/>
              <w:outlineLv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Эксплуатируется</w:t>
            </w:r>
            <w:r w:rsidRPr="00A7204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ли</w:t>
            </w:r>
            <w:r w:rsidRPr="00A7204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на</w:t>
            </w:r>
            <w:r w:rsidRPr="00A7204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площадке</w:t>
            </w:r>
            <w:r w:rsidR="00D516AC" w:rsidRPr="00A72048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2364" w:type="dxa"/>
            <w:gridSpan w:val="2"/>
            <w:tcBorders>
              <w:right w:val="nil"/>
            </w:tcBorders>
            <w:vAlign w:val="center"/>
          </w:tcPr>
          <w:p w:rsidR="00D516AC" w:rsidRPr="00A72048" w:rsidRDefault="00562963" w:rsidP="002316DF">
            <w:pPr>
              <w:spacing w:after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316DF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6F"/>
            </w:r>
            <w:r w:rsidRPr="002316D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A72048">
              <w:rPr>
                <w:rFonts w:ascii="Arial" w:hAnsi="Arial" w:cs="Arial"/>
                <w:sz w:val="18"/>
                <w:szCs w:val="18"/>
                <w:lang w:val="ru-RU"/>
              </w:rPr>
              <w:t>топливозаправочная станция</w:t>
            </w:r>
          </w:p>
        </w:tc>
        <w:tc>
          <w:tcPr>
            <w:tcW w:w="1855" w:type="dxa"/>
            <w:gridSpan w:val="2"/>
            <w:tcBorders>
              <w:left w:val="nil"/>
              <w:right w:val="nil"/>
            </w:tcBorders>
            <w:vAlign w:val="center"/>
          </w:tcPr>
          <w:p w:rsidR="00D516AC" w:rsidRPr="00A72048" w:rsidRDefault="00562963" w:rsidP="002316DF">
            <w:pPr>
              <w:spacing w:after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316DF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6F"/>
            </w:r>
            <w:r w:rsidRPr="002316D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A72048">
              <w:rPr>
                <w:rFonts w:ascii="Arial" w:hAnsi="Arial" w:cs="Arial"/>
                <w:sz w:val="18"/>
                <w:szCs w:val="18"/>
                <w:lang w:val="ru-RU"/>
              </w:rPr>
              <w:t>мойка автомобилей</w:t>
            </w:r>
          </w:p>
        </w:tc>
        <w:tc>
          <w:tcPr>
            <w:tcW w:w="2468" w:type="dxa"/>
            <w:gridSpan w:val="2"/>
            <w:tcBorders>
              <w:left w:val="nil"/>
            </w:tcBorders>
            <w:vAlign w:val="center"/>
          </w:tcPr>
          <w:p w:rsidR="00D516AC" w:rsidRPr="002316DF" w:rsidRDefault="00562963" w:rsidP="002316DF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316DF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6F"/>
            </w:r>
            <w:r w:rsidRPr="002316D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A72048">
              <w:rPr>
                <w:rFonts w:ascii="Arial" w:hAnsi="Arial" w:cs="Arial"/>
                <w:sz w:val="18"/>
                <w:szCs w:val="18"/>
                <w:lang w:val="ru-RU"/>
              </w:rPr>
              <w:t>другое оборудование</w:t>
            </w:r>
            <w:r w:rsidR="003F599E" w:rsidRPr="002316DF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="00724B96" w:rsidRPr="002316DF">
              <w:rPr>
                <w:rFonts w:ascii="Arial" w:hAnsi="Arial" w:cs="Arial"/>
                <w:sz w:val="18"/>
                <w:szCs w:val="18"/>
                <w:lang w:val="en-GB"/>
              </w:rPr>
              <w:t>…</w:t>
            </w:r>
          </w:p>
        </w:tc>
      </w:tr>
      <w:tr w:rsidR="003F599E" w:rsidRPr="002316DF">
        <w:trPr>
          <w:trHeight w:val="284"/>
        </w:trPr>
        <w:tc>
          <w:tcPr>
            <w:tcW w:w="3141" w:type="dxa"/>
            <w:vMerge w:val="restart"/>
            <w:vAlign w:val="center"/>
          </w:tcPr>
          <w:p w:rsidR="003F599E" w:rsidRPr="00A72048" w:rsidRDefault="00A72048" w:rsidP="002316DF">
            <w:pPr>
              <w:spacing w:after="0"/>
              <w:outlineLvl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Есть ли у организации автомобильный транспорт</w:t>
            </w:r>
            <w:r w:rsidR="007A70AE" w:rsidRPr="00A72048">
              <w:rPr>
                <w:rFonts w:ascii="Arial" w:hAnsi="Arial" w:cs="Arial"/>
                <w:sz w:val="18"/>
                <w:szCs w:val="18"/>
                <w:lang w:val="ru-RU"/>
              </w:rPr>
              <w:t>?</w:t>
            </w:r>
          </w:p>
        </w:tc>
        <w:tc>
          <w:tcPr>
            <w:tcW w:w="1827" w:type="dxa"/>
            <w:vMerge w:val="restart"/>
            <w:tcBorders>
              <w:bottom w:val="nil"/>
              <w:right w:val="nil"/>
            </w:tcBorders>
            <w:vAlign w:val="center"/>
          </w:tcPr>
          <w:p w:rsidR="003F599E" w:rsidRPr="00A72048" w:rsidRDefault="00562963" w:rsidP="002316DF">
            <w:pPr>
              <w:spacing w:after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316DF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6F"/>
            </w:r>
            <w:r w:rsidRPr="002316D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A72048">
              <w:rPr>
                <w:rFonts w:ascii="Arial" w:hAnsi="Arial" w:cs="Arial"/>
                <w:sz w:val="18"/>
                <w:szCs w:val="18"/>
                <w:lang w:val="ru-RU"/>
              </w:rPr>
              <w:t>да</w:t>
            </w:r>
            <w:r w:rsidR="003F599E" w:rsidRPr="002316DF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 w:rsidR="00A72048">
              <w:rPr>
                <w:rFonts w:ascii="Arial" w:hAnsi="Arial" w:cs="Arial"/>
                <w:sz w:val="18"/>
                <w:szCs w:val="18"/>
                <w:lang w:val="ru-RU"/>
              </w:rPr>
              <w:t>кол-во</w:t>
            </w:r>
          </w:p>
        </w:tc>
        <w:tc>
          <w:tcPr>
            <w:tcW w:w="239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F599E" w:rsidRPr="002316DF" w:rsidRDefault="00A72048" w:rsidP="002316DF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легковых</w:t>
            </w:r>
            <w:r w:rsidR="003F599E" w:rsidRPr="002316DF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2468" w:type="dxa"/>
            <w:gridSpan w:val="2"/>
            <w:vMerge w:val="restart"/>
            <w:tcBorders>
              <w:left w:val="nil"/>
            </w:tcBorders>
            <w:vAlign w:val="center"/>
          </w:tcPr>
          <w:p w:rsidR="003F599E" w:rsidRPr="00824322" w:rsidRDefault="00562963" w:rsidP="002316DF">
            <w:pPr>
              <w:spacing w:after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316DF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6F"/>
            </w:r>
            <w:r w:rsidRPr="002316D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24322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</w:tr>
      <w:tr w:rsidR="003F599E" w:rsidRPr="002316DF">
        <w:trPr>
          <w:trHeight w:val="284"/>
        </w:trPr>
        <w:tc>
          <w:tcPr>
            <w:tcW w:w="3141" w:type="dxa"/>
            <w:vMerge/>
            <w:vAlign w:val="center"/>
          </w:tcPr>
          <w:p w:rsidR="003F599E" w:rsidRPr="002316DF" w:rsidRDefault="003F599E" w:rsidP="002316DF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27" w:type="dxa"/>
            <w:vMerge/>
            <w:tcBorders>
              <w:top w:val="nil"/>
              <w:right w:val="nil"/>
            </w:tcBorders>
          </w:tcPr>
          <w:p w:rsidR="003F599E" w:rsidRPr="002316DF" w:rsidRDefault="003F599E" w:rsidP="002316DF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99E" w:rsidRPr="002316DF" w:rsidRDefault="00A72048" w:rsidP="002316DF">
            <w:pPr>
              <w:spacing w:after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грузовых</w:t>
            </w:r>
            <w:r w:rsidR="003F599E" w:rsidRPr="002316DF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2468" w:type="dxa"/>
            <w:gridSpan w:val="2"/>
            <w:vMerge/>
            <w:tcBorders>
              <w:left w:val="nil"/>
            </w:tcBorders>
          </w:tcPr>
          <w:p w:rsidR="003F599E" w:rsidRPr="002316DF" w:rsidRDefault="003F599E" w:rsidP="002316DF">
            <w:pPr>
              <w:spacing w:after="0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B63F78" w:rsidRPr="0034493E" w:rsidRDefault="00B63F78" w:rsidP="000137BF">
      <w:pPr>
        <w:spacing w:after="0"/>
        <w:outlineLvl w:val="0"/>
        <w:rPr>
          <w:rFonts w:ascii="Arial" w:hAnsi="Arial" w:cs="Arial"/>
          <w:sz w:val="12"/>
          <w:szCs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3"/>
        <w:gridCol w:w="2935"/>
        <w:gridCol w:w="358"/>
        <w:gridCol w:w="3294"/>
      </w:tblGrid>
      <w:tr w:rsidR="00DA3366" w:rsidRPr="00824322">
        <w:trPr>
          <w:trHeight w:val="284"/>
        </w:trPr>
        <w:tc>
          <w:tcPr>
            <w:tcW w:w="9880" w:type="dxa"/>
            <w:gridSpan w:val="4"/>
            <w:tcBorders>
              <w:bottom w:val="nil"/>
            </w:tcBorders>
            <w:vAlign w:val="center"/>
          </w:tcPr>
          <w:p w:rsidR="00DA3366" w:rsidRPr="00824322" w:rsidRDefault="00824322" w:rsidP="002316DF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Какие</w:t>
            </w:r>
            <w:r w:rsidRPr="00824322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разрешения</w:t>
            </w:r>
            <w:r w:rsidRPr="00824322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или</w:t>
            </w:r>
            <w:r w:rsidRPr="00824322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лицензии</w:t>
            </w:r>
            <w:r w:rsidRPr="00824322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необходимы</w:t>
            </w:r>
            <w:r w:rsidRPr="00824322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вашей</w:t>
            </w:r>
            <w:r w:rsidRPr="00824322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организации</w:t>
            </w:r>
            <w:r w:rsidR="00211E61" w:rsidRPr="00824322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в связи с эксплуатацией площадки</w:t>
            </w:r>
            <w:r w:rsidR="00211E61" w:rsidRPr="00824322">
              <w:rPr>
                <w:rFonts w:ascii="Arial" w:hAnsi="Arial" w:cs="Arial"/>
                <w:b/>
                <w:sz w:val="18"/>
                <w:szCs w:val="18"/>
                <w:lang w:val="ru-RU"/>
              </w:rPr>
              <w:t>?</w:t>
            </w:r>
          </w:p>
        </w:tc>
      </w:tr>
      <w:tr w:rsidR="00DA3366" w:rsidRPr="00824322">
        <w:trPr>
          <w:trHeight w:val="284"/>
        </w:trPr>
        <w:tc>
          <w:tcPr>
            <w:tcW w:w="3293" w:type="dxa"/>
            <w:tcBorders>
              <w:top w:val="nil"/>
              <w:bottom w:val="nil"/>
              <w:right w:val="nil"/>
            </w:tcBorders>
            <w:vAlign w:val="center"/>
          </w:tcPr>
          <w:p w:rsidR="00DA3366" w:rsidRPr="00824322" w:rsidRDefault="00C002AA" w:rsidP="002316DF">
            <w:pPr>
              <w:spacing w:after="0"/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316DF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6F"/>
            </w:r>
            <w:r w:rsidRPr="0082432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824322">
              <w:rPr>
                <w:rFonts w:ascii="Arial" w:hAnsi="Arial" w:cs="Arial"/>
                <w:sz w:val="18"/>
                <w:szCs w:val="18"/>
                <w:lang w:val="ru-RU"/>
              </w:rPr>
              <w:t>разрешение, связанное с национальным законодательством об атмосферных выбросах</w:t>
            </w:r>
          </w:p>
        </w:tc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366" w:rsidRPr="00824322" w:rsidRDefault="00E671DA" w:rsidP="002316DF">
            <w:pPr>
              <w:spacing w:after="0"/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316DF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6F"/>
            </w:r>
            <w:r w:rsidRPr="0082432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824322">
              <w:rPr>
                <w:rFonts w:ascii="Arial" w:hAnsi="Arial" w:cs="Arial"/>
                <w:sz w:val="18"/>
                <w:szCs w:val="18"/>
                <w:lang w:val="ru-RU"/>
              </w:rPr>
              <w:t xml:space="preserve">разрешение, связанное с национальным законодательством в области водоснабжения </w:t>
            </w:r>
            <w:r w:rsidR="00A54DFC" w:rsidRPr="00824322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="00824322">
              <w:rPr>
                <w:rFonts w:ascii="Arial" w:hAnsi="Arial" w:cs="Arial"/>
                <w:sz w:val="18"/>
                <w:szCs w:val="18"/>
                <w:lang w:val="ru-RU"/>
              </w:rPr>
              <w:t xml:space="preserve">например, на </w:t>
            </w:r>
            <w:r w:rsidR="00824322"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>подачу воды</w:t>
            </w:r>
            <w:r w:rsidR="00A54DFC" w:rsidRPr="00824322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</w:tcBorders>
            <w:vAlign w:val="center"/>
          </w:tcPr>
          <w:p w:rsidR="00DA3366" w:rsidRPr="00824322" w:rsidRDefault="00E671DA" w:rsidP="002316DF">
            <w:pPr>
              <w:spacing w:after="0"/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316DF"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sym w:font="Wingdings" w:char="F06F"/>
            </w:r>
            <w:r w:rsidRPr="0082432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824322">
              <w:rPr>
                <w:rFonts w:ascii="Arial" w:hAnsi="Arial" w:cs="Arial"/>
                <w:sz w:val="18"/>
                <w:szCs w:val="18"/>
                <w:lang w:val="ru-RU"/>
              </w:rPr>
              <w:t>разрешение на сброс сточных вод</w:t>
            </w:r>
          </w:p>
        </w:tc>
      </w:tr>
      <w:tr w:rsidR="00B63F78" w:rsidRPr="002316DF">
        <w:trPr>
          <w:trHeight w:val="284"/>
        </w:trPr>
        <w:tc>
          <w:tcPr>
            <w:tcW w:w="6586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63F78" w:rsidRPr="00824322" w:rsidRDefault="00B63F78" w:rsidP="002316DF">
            <w:pPr>
              <w:spacing w:after="0"/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316DF"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sym w:font="Wingdings" w:char="F06F"/>
            </w:r>
            <w:r w:rsidRPr="0082432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824322">
              <w:rPr>
                <w:rFonts w:ascii="Arial" w:hAnsi="Arial" w:cs="Arial"/>
                <w:sz w:val="18"/>
                <w:szCs w:val="18"/>
                <w:lang w:val="ru-RU"/>
              </w:rPr>
              <w:t>лицензия на хранение опасных материалов</w:t>
            </w:r>
            <w:r w:rsidR="00B7748A" w:rsidRPr="0082432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</w:tcBorders>
            <w:vAlign w:val="center"/>
          </w:tcPr>
          <w:p w:rsidR="00B63F78" w:rsidRPr="002316DF" w:rsidRDefault="00B63F78" w:rsidP="002316DF">
            <w:pPr>
              <w:spacing w:after="0"/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316DF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6F"/>
            </w:r>
            <w:r w:rsidRPr="002316D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24322">
              <w:rPr>
                <w:rFonts w:ascii="Arial" w:hAnsi="Arial" w:cs="Arial"/>
                <w:sz w:val="18"/>
                <w:szCs w:val="18"/>
                <w:lang w:val="ru-RU"/>
              </w:rPr>
              <w:t>другие</w:t>
            </w:r>
            <w:r w:rsidR="00824322" w:rsidRPr="00824322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="00824322">
              <w:rPr>
                <w:rFonts w:ascii="Arial" w:hAnsi="Arial" w:cs="Arial"/>
                <w:sz w:val="18"/>
                <w:szCs w:val="18"/>
                <w:lang w:val="ru-RU"/>
              </w:rPr>
              <w:t>какие</w:t>
            </w:r>
            <w:r w:rsidRPr="002316DF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  <w:r w:rsidR="00824322" w:rsidRPr="00824322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  <w:r w:rsidRPr="002316DF">
              <w:rPr>
                <w:rFonts w:ascii="Arial" w:hAnsi="Arial" w:cs="Arial"/>
                <w:sz w:val="18"/>
                <w:szCs w:val="18"/>
                <w:lang w:val="en-GB"/>
              </w:rPr>
              <w:t xml:space="preserve"> …</w:t>
            </w:r>
            <w:r w:rsidR="00B7748A" w:rsidRPr="002316D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DA3366" w:rsidRPr="002316DF">
        <w:trPr>
          <w:trHeight w:val="284"/>
        </w:trPr>
        <w:tc>
          <w:tcPr>
            <w:tcW w:w="9880" w:type="dxa"/>
            <w:gridSpan w:val="4"/>
            <w:tcBorders>
              <w:bottom w:val="nil"/>
            </w:tcBorders>
            <w:vAlign w:val="center"/>
          </w:tcPr>
          <w:p w:rsidR="00DA3366" w:rsidRPr="002316DF" w:rsidRDefault="00824322" w:rsidP="002316DF">
            <w:pPr>
              <w:spacing w:after="0"/>
              <w:outlineLvl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Расположение площадки</w:t>
            </w:r>
            <w:r w:rsidR="00837AF7" w:rsidRPr="002316DF"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</w:p>
        </w:tc>
      </w:tr>
      <w:tr w:rsidR="00DA3366" w:rsidRPr="002316DF">
        <w:trPr>
          <w:trHeight w:val="284"/>
        </w:trPr>
        <w:tc>
          <w:tcPr>
            <w:tcW w:w="3293" w:type="dxa"/>
            <w:tcBorders>
              <w:top w:val="nil"/>
              <w:bottom w:val="nil"/>
              <w:right w:val="nil"/>
            </w:tcBorders>
            <w:vAlign w:val="center"/>
          </w:tcPr>
          <w:p w:rsidR="00DA3366" w:rsidRPr="00824322" w:rsidRDefault="00992843" w:rsidP="002316DF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316DF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6F"/>
            </w:r>
            <w:r w:rsidRPr="002316D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24322">
              <w:rPr>
                <w:rFonts w:ascii="Arial" w:hAnsi="Arial" w:cs="Arial"/>
                <w:sz w:val="18"/>
                <w:szCs w:val="18"/>
                <w:lang w:val="ru-RU"/>
              </w:rPr>
              <w:t>промышленная зона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366" w:rsidRPr="00824322" w:rsidRDefault="00992843" w:rsidP="002316DF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316DF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6F"/>
            </w:r>
            <w:r w:rsidRPr="0082432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824322" w:rsidRPr="00824322">
              <w:rPr>
                <w:rFonts w:ascii="Arial" w:hAnsi="Arial" w:cs="Arial" w:hint="eastAsia"/>
                <w:sz w:val="18"/>
                <w:szCs w:val="18"/>
                <w:lang w:val="ru-RU"/>
              </w:rPr>
              <w:t>район</w:t>
            </w:r>
            <w:r w:rsidR="00824322" w:rsidRPr="0082432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824322" w:rsidRPr="00824322">
              <w:rPr>
                <w:rFonts w:ascii="Arial" w:hAnsi="Arial" w:cs="Arial" w:hint="eastAsia"/>
                <w:sz w:val="18"/>
                <w:szCs w:val="18"/>
                <w:lang w:val="ru-RU"/>
              </w:rPr>
              <w:t>со</w:t>
            </w:r>
            <w:r w:rsidR="00824322" w:rsidRPr="0082432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824322" w:rsidRPr="00824322">
              <w:rPr>
                <w:rFonts w:ascii="Arial" w:hAnsi="Arial" w:cs="Arial" w:hint="eastAsia"/>
                <w:sz w:val="18"/>
                <w:szCs w:val="18"/>
                <w:lang w:val="ru-RU"/>
              </w:rPr>
              <w:t>смешанным</w:t>
            </w:r>
            <w:r w:rsidR="00824322" w:rsidRPr="0082432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824322" w:rsidRPr="00824322">
              <w:rPr>
                <w:rFonts w:ascii="Arial" w:hAnsi="Arial" w:cs="Arial" w:hint="eastAsia"/>
                <w:sz w:val="18"/>
                <w:szCs w:val="18"/>
                <w:lang w:val="ru-RU"/>
              </w:rPr>
              <w:t>использованием</w:t>
            </w:r>
            <w:r w:rsidR="00824322" w:rsidRPr="0082432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824322" w:rsidRPr="00824322">
              <w:rPr>
                <w:rFonts w:ascii="Arial" w:hAnsi="Arial" w:cs="Arial" w:hint="eastAsia"/>
                <w:sz w:val="18"/>
                <w:szCs w:val="18"/>
                <w:lang w:val="ru-RU"/>
              </w:rPr>
              <w:t>земли</w:t>
            </w:r>
            <w:r w:rsidR="00673100" w:rsidRPr="0082432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A3366" w:rsidRPr="002316DF" w:rsidRDefault="00992843" w:rsidP="002316DF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316DF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6F"/>
            </w:r>
            <w:r w:rsidRPr="002316D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24322">
              <w:rPr>
                <w:rFonts w:ascii="Arial" w:hAnsi="Arial" w:cs="Arial"/>
                <w:sz w:val="18"/>
                <w:szCs w:val="18"/>
                <w:lang w:val="ru-RU"/>
              </w:rPr>
              <w:t>водоем</w:t>
            </w:r>
          </w:p>
        </w:tc>
      </w:tr>
      <w:tr w:rsidR="00DA3366" w:rsidRPr="002316DF">
        <w:trPr>
          <w:trHeight w:val="284"/>
        </w:trPr>
        <w:tc>
          <w:tcPr>
            <w:tcW w:w="3293" w:type="dxa"/>
            <w:tcBorders>
              <w:top w:val="nil"/>
              <w:right w:val="nil"/>
            </w:tcBorders>
            <w:vAlign w:val="center"/>
          </w:tcPr>
          <w:p w:rsidR="00DA3366" w:rsidRPr="00824322" w:rsidRDefault="00992843" w:rsidP="002316DF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316DF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6F"/>
            </w:r>
            <w:r w:rsidRPr="002316D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24322">
              <w:rPr>
                <w:rFonts w:ascii="Arial" w:hAnsi="Arial" w:cs="Arial"/>
                <w:sz w:val="18"/>
                <w:szCs w:val="18"/>
                <w:lang w:val="ru-RU"/>
              </w:rPr>
              <w:t>бизнес-парк</w:t>
            </w:r>
          </w:p>
        </w:tc>
        <w:tc>
          <w:tcPr>
            <w:tcW w:w="2935" w:type="dxa"/>
            <w:tcBorders>
              <w:top w:val="nil"/>
              <w:left w:val="nil"/>
              <w:right w:val="nil"/>
            </w:tcBorders>
            <w:vAlign w:val="center"/>
          </w:tcPr>
          <w:p w:rsidR="00DA3366" w:rsidRPr="00824322" w:rsidRDefault="00992843" w:rsidP="002316DF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316DF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6F"/>
            </w:r>
            <w:r w:rsidRPr="002316D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24322">
              <w:rPr>
                <w:rFonts w:ascii="Arial" w:hAnsi="Arial" w:cs="Arial"/>
                <w:sz w:val="18"/>
                <w:szCs w:val="18"/>
                <w:lang w:val="ru-RU"/>
              </w:rPr>
              <w:t>жилой район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</w:tcBorders>
            <w:vAlign w:val="center"/>
          </w:tcPr>
          <w:p w:rsidR="00DA3366" w:rsidRPr="00824322" w:rsidRDefault="00992843" w:rsidP="002316DF">
            <w:pPr>
              <w:spacing w:after="0"/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316DF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6F"/>
            </w:r>
            <w:r w:rsidRPr="002316D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24322">
              <w:rPr>
                <w:rFonts w:ascii="Arial" w:hAnsi="Arial" w:cs="Arial"/>
                <w:sz w:val="18"/>
                <w:szCs w:val="18"/>
                <w:lang w:val="ru-RU"/>
              </w:rPr>
              <w:t>заповедная территория</w:t>
            </w:r>
          </w:p>
        </w:tc>
      </w:tr>
    </w:tbl>
    <w:p w:rsidR="00510871" w:rsidRPr="00824322" w:rsidRDefault="00510871" w:rsidP="00824322">
      <w:pPr>
        <w:tabs>
          <w:tab w:val="clear" w:pos="709"/>
        </w:tabs>
        <w:spacing w:before="20" w:after="120"/>
        <w:ind w:left="357" w:hanging="357"/>
        <w:rPr>
          <w:rFonts w:ascii="Arial" w:hAnsi="Arial" w:cs="Arial"/>
          <w:b/>
          <w:sz w:val="18"/>
          <w:szCs w:val="18"/>
          <w:lang w:val="ru-RU"/>
        </w:rPr>
      </w:pPr>
      <w:r w:rsidRPr="0034493E">
        <w:rPr>
          <w:rFonts w:ascii="Arial" w:hAnsi="Arial" w:cs="Arial"/>
          <w:sz w:val="18"/>
          <w:szCs w:val="18"/>
          <w:lang w:val="en-GB"/>
        </w:rPr>
        <w:sym w:font="Wingdings" w:char="F0FE"/>
      </w:r>
      <w:r w:rsidRPr="00824322">
        <w:rPr>
          <w:rFonts w:ascii="Arial" w:hAnsi="Arial" w:cs="Arial"/>
          <w:sz w:val="18"/>
          <w:szCs w:val="18"/>
          <w:lang w:val="ru-RU"/>
        </w:rPr>
        <w:t xml:space="preserve">    </w:t>
      </w:r>
      <w:r w:rsidR="00824322" w:rsidRPr="00824322">
        <w:rPr>
          <w:rFonts w:ascii="Arial" w:hAnsi="Arial" w:cs="Arial"/>
          <w:b/>
          <w:bCs/>
          <w:sz w:val="18"/>
          <w:szCs w:val="18"/>
          <w:lang w:val="ru-RU"/>
        </w:rPr>
        <w:t xml:space="preserve">Обратите </w:t>
      </w:r>
      <w:r w:rsidR="00824322">
        <w:rPr>
          <w:rFonts w:ascii="Arial" w:hAnsi="Arial" w:cs="Arial"/>
          <w:b/>
          <w:sz w:val="18"/>
          <w:szCs w:val="18"/>
          <w:lang w:val="ru-RU"/>
        </w:rPr>
        <w:t>внимание</w:t>
      </w:r>
      <w:r w:rsidR="00824322" w:rsidRPr="00824322">
        <w:rPr>
          <w:rFonts w:ascii="Arial" w:hAnsi="Arial" w:cs="Arial"/>
          <w:b/>
          <w:sz w:val="18"/>
          <w:szCs w:val="18"/>
          <w:lang w:val="ru-RU"/>
        </w:rPr>
        <w:t xml:space="preserve">, </w:t>
      </w:r>
      <w:r w:rsidR="00824322">
        <w:rPr>
          <w:rFonts w:ascii="Arial" w:hAnsi="Arial" w:cs="Arial"/>
          <w:b/>
          <w:sz w:val="18"/>
          <w:szCs w:val="18"/>
          <w:lang w:val="ru-RU"/>
        </w:rPr>
        <w:t>что</w:t>
      </w:r>
      <w:r w:rsidR="00824322" w:rsidRPr="00824322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="00824322">
        <w:rPr>
          <w:rFonts w:ascii="Arial" w:hAnsi="Arial" w:cs="Arial"/>
          <w:b/>
          <w:sz w:val="18"/>
          <w:szCs w:val="18"/>
          <w:lang w:val="ru-RU"/>
        </w:rPr>
        <w:t>система</w:t>
      </w:r>
      <w:r w:rsidR="00824322" w:rsidRPr="00824322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="00824322" w:rsidRPr="00824322">
        <w:rPr>
          <w:rFonts w:ascii="Arial" w:hAnsi="Arial" w:cs="Arial" w:hint="eastAsia"/>
          <w:b/>
          <w:sz w:val="18"/>
          <w:szCs w:val="18"/>
          <w:lang w:val="ru-RU"/>
        </w:rPr>
        <w:t>экологического</w:t>
      </w:r>
      <w:r w:rsidR="00824322" w:rsidRPr="00824322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="00824322" w:rsidRPr="00824322">
        <w:rPr>
          <w:rFonts w:ascii="Arial" w:hAnsi="Arial" w:cs="Arial" w:hint="eastAsia"/>
          <w:b/>
          <w:sz w:val="18"/>
          <w:szCs w:val="18"/>
          <w:lang w:val="ru-RU"/>
        </w:rPr>
        <w:t>менеджмента</w:t>
      </w:r>
      <w:r w:rsidR="00824322" w:rsidRPr="00824322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="00824322">
        <w:rPr>
          <w:rFonts w:ascii="Arial" w:hAnsi="Arial" w:cs="Arial"/>
          <w:b/>
          <w:sz w:val="18"/>
          <w:szCs w:val="18"/>
          <w:lang w:val="ru-RU"/>
        </w:rPr>
        <w:t>должна</w:t>
      </w:r>
      <w:r w:rsidR="00824322" w:rsidRPr="00824322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="00824322">
        <w:rPr>
          <w:rFonts w:ascii="Arial" w:hAnsi="Arial" w:cs="Arial"/>
          <w:b/>
          <w:sz w:val="18"/>
          <w:szCs w:val="18"/>
          <w:lang w:val="ru-RU"/>
        </w:rPr>
        <w:t>быть</w:t>
      </w:r>
      <w:r w:rsidR="00824322" w:rsidRPr="00824322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="00824322">
        <w:rPr>
          <w:rFonts w:ascii="Arial" w:hAnsi="Arial" w:cs="Arial"/>
          <w:b/>
          <w:sz w:val="18"/>
          <w:szCs w:val="18"/>
          <w:lang w:val="ru-RU"/>
        </w:rPr>
        <w:t>введена</w:t>
      </w:r>
      <w:r w:rsidR="00824322" w:rsidRPr="00824322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="00824322">
        <w:rPr>
          <w:rFonts w:ascii="Arial" w:hAnsi="Arial" w:cs="Arial"/>
          <w:b/>
          <w:sz w:val="18"/>
          <w:szCs w:val="18"/>
          <w:lang w:val="ru-RU"/>
        </w:rPr>
        <w:t>в</w:t>
      </w:r>
      <w:r w:rsidR="00824322" w:rsidRPr="00824322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="00824322">
        <w:rPr>
          <w:rFonts w:ascii="Arial" w:hAnsi="Arial" w:cs="Arial"/>
          <w:b/>
          <w:sz w:val="18"/>
          <w:szCs w:val="18"/>
          <w:lang w:val="ru-RU"/>
        </w:rPr>
        <w:t>действие</w:t>
      </w:r>
      <w:r w:rsidR="00824322" w:rsidRPr="00824322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="00824322">
        <w:rPr>
          <w:rFonts w:ascii="Arial" w:hAnsi="Arial" w:cs="Arial"/>
          <w:b/>
          <w:sz w:val="18"/>
          <w:szCs w:val="18"/>
          <w:lang w:val="ru-RU"/>
        </w:rPr>
        <w:t>не</w:t>
      </w:r>
      <w:r w:rsidR="00824322" w:rsidRPr="00824322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="00824322">
        <w:rPr>
          <w:rFonts w:ascii="Arial" w:hAnsi="Arial" w:cs="Arial"/>
          <w:b/>
          <w:sz w:val="18"/>
          <w:szCs w:val="18"/>
          <w:lang w:val="ru-RU"/>
        </w:rPr>
        <w:t>менее</w:t>
      </w:r>
      <w:r w:rsidR="00824322" w:rsidRPr="00824322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="00824322">
        <w:rPr>
          <w:rFonts w:ascii="Arial" w:hAnsi="Arial" w:cs="Arial"/>
          <w:b/>
          <w:sz w:val="18"/>
          <w:szCs w:val="18"/>
          <w:lang w:val="ru-RU"/>
        </w:rPr>
        <w:t>чем</w:t>
      </w:r>
      <w:r w:rsidR="00824322" w:rsidRPr="00824322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="00824322">
        <w:rPr>
          <w:rFonts w:ascii="Arial" w:hAnsi="Arial" w:cs="Arial"/>
          <w:b/>
          <w:sz w:val="18"/>
          <w:szCs w:val="18"/>
          <w:lang w:val="ru-RU"/>
        </w:rPr>
        <w:t>за</w:t>
      </w:r>
      <w:r w:rsidR="00824322" w:rsidRPr="00824322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="0034493E" w:rsidRPr="00824322">
        <w:rPr>
          <w:rFonts w:ascii="Arial" w:hAnsi="Arial" w:cs="Arial"/>
          <w:b/>
          <w:sz w:val="18"/>
          <w:szCs w:val="18"/>
          <w:lang w:val="ru-RU"/>
        </w:rPr>
        <w:t xml:space="preserve">3 </w:t>
      </w:r>
      <w:r w:rsidR="00824322">
        <w:rPr>
          <w:rFonts w:ascii="Arial" w:hAnsi="Arial" w:cs="Arial"/>
          <w:b/>
          <w:sz w:val="18"/>
          <w:szCs w:val="18"/>
          <w:lang w:val="ru-RU"/>
        </w:rPr>
        <w:t>месяца до сертификации</w:t>
      </w:r>
      <w:r w:rsidRPr="00824322">
        <w:rPr>
          <w:rFonts w:ascii="Arial" w:hAnsi="Arial" w:cs="Arial"/>
          <w:b/>
          <w:sz w:val="18"/>
          <w:szCs w:val="18"/>
          <w:lang w:val="ru-RU"/>
        </w:rPr>
        <w:t>!</w:t>
      </w:r>
    </w:p>
    <w:p w:rsidR="00510871" w:rsidRPr="00824322" w:rsidRDefault="00510871" w:rsidP="000137BF">
      <w:pPr>
        <w:spacing w:after="0"/>
        <w:outlineLvl w:val="0"/>
        <w:rPr>
          <w:rFonts w:ascii="Arial" w:hAnsi="Arial" w:cs="Arial"/>
          <w:sz w:val="22"/>
          <w:szCs w:val="22"/>
          <w:lang w:val="ru-RU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1691"/>
        <w:gridCol w:w="3101"/>
        <w:gridCol w:w="243"/>
        <w:gridCol w:w="1692"/>
        <w:gridCol w:w="3101"/>
      </w:tblGrid>
      <w:tr w:rsidR="00510871" w:rsidRPr="002316DF">
        <w:tc>
          <w:tcPr>
            <w:tcW w:w="1701" w:type="dxa"/>
            <w:tcBorders>
              <w:top w:val="single" w:sz="4" w:space="0" w:color="auto"/>
            </w:tcBorders>
          </w:tcPr>
          <w:p w:rsidR="00510871" w:rsidRPr="00824322" w:rsidRDefault="00824322" w:rsidP="002316DF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10871" w:rsidRPr="00824322" w:rsidRDefault="00824322" w:rsidP="002316DF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подпись и</w:t>
            </w:r>
            <w:r w:rsidR="00510871" w:rsidRPr="0082432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должность ответственного лица</w:t>
            </w:r>
          </w:p>
        </w:tc>
        <w:tc>
          <w:tcPr>
            <w:tcW w:w="243" w:type="dxa"/>
          </w:tcPr>
          <w:p w:rsidR="00510871" w:rsidRPr="00824322" w:rsidRDefault="00510871" w:rsidP="002316DF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10871" w:rsidRPr="00824322" w:rsidRDefault="00824322" w:rsidP="002316DF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10871" w:rsidRPr="00824322" w:rsidRDefault="00824322" w:rsidP="002316DF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подпись аудитора</w:t>
            </w:r>
          </w:p>
        </w:tc>
      </w:tr>
    </w:tbl>
    <w:p w:rsidR="00510871" w:rsidRPr="0034493E" w:rsidRDefault="00510871" w:rsidP="000137BF">
      <w:pPr>
        <w:spacing w:after="0"/>
        <w:outlineLvl w:val="0"/>
        <w:rPr>
          <w:rFonts w:ascii="Arial" w:hAnsi="Arial" w:cs="Arial"/>
          <w:sz w:val="2"/>
          <w:szCs w:val="2"/>
          <w:lang w:val="en-GB"/>
        </w:rPr>
      </w:pPr>
    </w:p>
    <w:sectPr w:rsidR="00510871" w:rsidRPr="0034493E" w:rsidSect="00267D4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13" w:right="748" w:bottom="899" w:left="1418" w:header="540" w:footer="2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CCF" w:rsidRDefault="00114CCF">
      <w:r>
        <w:separator/>
      </w:r>
    </w:p>
  </w:endnote>
  <w:endnote w:type="continuationSeparator" w:id="0">
    <w:p w:rsidR="00114CCF" w:rsidRDefault="00114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507" w:rsidRDefault="00A46CCC" w:rsidP="00A46CCC">
    <w:pPr>
      <w:pBdr>
        <w:bottom w:val="single" w:sz="4" w:space="1" w:color="auto"/>
      </w:pBdr>
      <w:tabs>
        <w:tab w:val="clear" w:pos="709"/>
        <w:tab w:val="left" w:pos="4536"/>
        <w:tab w:val="right" w:pos="9781"/>
      </w:tabs>
      <w:spacing w:after="0"/>
      <w:rPr>
        <w:rFonts w:ascii="Arial" w:hAnsi="Arial"/>
        <w:sz w:val="16"/>
      </w:rPr>
    </w:pPr>
    <w:r>
      <w:rPr>
        <w:rFonts w:ascii="Arial" w:hAnsi="Arial"/>
        <w:sz w:val="16"/>
        <w:lang w:val="ru-RU"/>
      </w:rPr>
      <w:t xml:space="preserve">Анкета клиента </w:t>
    </w:r>
    <w:r w:rsidR="008E3507">
      <w:rPr>
        <w:rFonts w:ascii="Arial" w:hAnsi="Arial"/>
        <w:sz w:val="16"/>
      </w:rPr>
      <w:t>C</w:t>
    </w:r>
    <w:r w:rsidR="008E3507" w:rsidRPr="00A46CCC">
      <w:rPr>
        <w:rFonts w:ascii="Arial" w:hAnsi="Arial"/>
        <w:sz w:val="16"/>
        <w:lang w:val="ru-RU"/>
      </w:rPr>
      <w:t xml:space="preserve">-030-01 </w:t>
    </w:r>
    <w:r w:rsidR="008E3507">
      <w:rPr>
        <w:rFonts w:ascii="Arial" w:hAnsi="Arial"/>
        <w:sz w:val="16"/>
      </w:rPr>
      <w:t>ISO</w:t>
    </w:r>
    <w:r w:rsidR="008E3507" w:rsidRPr="00A46CCC">
      <w:rPr>
        <w:rFonts w:ascii="Arial" w:hAnsi="Arial"/>
        <w:sz w:val="16"/>
        <w:lang w:val="ru-RU"/>
      </w:rPr>
      <w:t xml:space="preserve"> 14001_16001</w:t>
    </w:r>
    <w:r w:rsidR="008E3507" w:rsidRPr="00A46CCC">
      <w:rPr>
        <w:rFonts w:ascii="Arial" w:hAnsi="Arial"/>
        <w:sz w:val="16"/>
        <w:lang w:val="ru-RU"/>
      </w:rPr>
      <w:tab/>
    </w:r>
    <w:r>
      <w:rPr>
        <w:rFonts w:ascii="Arial" w:hAnsi="Arial"/>
        <w:sz w:val="16"/>
        <w:lang w:val="ru-RU"/>
      </w:rPr>
      <w:t>Ред</w:t>
    </w:r>
    <w:r w:rsidRPr="00A46CCC">
      <w:rPr>
        <w:rFonts w:ascii="Arial" w:hAnsi="Arial"/>
        <w:sz w:val="16"/>
        <w:lang w:val="ru-RU"/>
      </w:rPr>
      <w:t>.</w:t>
    </w:r>
    <w:r w:rsidR="008E3507" w:rsidRPr="00A46CCC">
      <w:rPr>
        <w:rFonts w:ascii="Arial" w:hAnsi="Arial"/>
        <w:sz w:val="16"/>
        <w:lang w:val="ru-RU"/>
      </w:rPr>
      <w:t xml:space="preserve"> 03/05/10</w:t>
    </w:r>
    <w:r w:rsidR="008E3507" w:rsidRPr="00A46CCC">
      <w:rPr>
        <w:rFonts w:ascii="Arial" w:hAnsi="Arial"/>
        <w:sz w:val="16"/>
        <w:lang w:val="ru-RU"/>
      </w:rPr>
      <w:tab/>
    </w:r>
    <w:r>
      <w:rPr>
        <w:rFonts w:ascii="Arial" w:hAnsi="Arial"/>
        <w:sz w:val="16"/>
        <w:lang w:val="ru-RU"/>
      </w:rPr>
      <w:t>стр</w:t>
    </w:r>
    <w:r w:rsidRPr="00A46CCC">
      <w:rPr>
        <w:rFonts w:ascii="Arial" w:hAnsi="Arial"/>
        <w:sz w:val="16"/>
        <w:lang w:val="ru-RU"/>
      </w:rPr>
      <w:t>.</w:t>
    </w:r>
    <w:r w:rsidR="008E3507" w:rsidRPr="00A46CCC">
      <w:rPr>
        <w:rFonts w:ascii="Arial" w:hAnsi="Arial"/>
        <w:sz w:val="16"/>
        <w:lang w:val="ru-RU"/>
      </w:rPr>
      <w:t xml:space="preserve"> </w:t>
    </w:r>
    <w:r w:rsidR="008E3507">
      <w:rPr>
        <w:rStyle w:val="a8"/>
        <w:rFonts w:ascii="Arial" w:hAnsi="Arial"/>
        <w:sz w:val="16"/>
      </w:rPr>
      <w:fldChar w:fldCharType="begin"/>
    </w:r>
    <w:r w:rsidR="008E3507" w:rsidRPr="00A46CCC">
      <w:rPr>
        <w:rStyle w:val="a8"/>
        <w:rFonts w:ascii="Arial" w:hAnsi="Arial"/>
        <w:sz w:val="16"/>
        <w:lang w:val="ru-RU"/>
      </w:rPr>
      <w:instrText xml:space="preserve"> </w:instrText>
    </w:r>
    <w:r w:rsidR="008E3507">
      <w:rPr>
        <w:rStyle w:val="a8"/>
        <w:rFonts w:ascii="Arial" w:hAnsi="Arial"/>
        <w:sz w:val="16"/>
      </w:rPr>
      <w:instrText>PAGE</w:instrText>
    </w:r>
    <w:r w:rsidR="008E3507" w:rsidRPr="00A46CCC">
      <w:rPr>
        <w:rStyle w:val="a8"/>
        <w:rFonts w:ascii="Arial" w:hAnsi="Arial"/>
        <w:sz w:val="16"/>
        <w:lang w:val="ru-RU"/>
      </w:rPr>
      <w:instrText xml:space="preserve"> </w:instrText>
    </w:r>
    <w:r w:rsidR="008E3507">
      <w:rPr>
        <w:rStyle w:val="a8"/>
        <w:rFonts w:ascii="Arial" w:hAnsi="Arial"/>
        <w:sz w:val="16"/>
      </w:rPr>
      <w:fldChar w:fldCharType="separate"/>
    </w:r>
    <w:r w:rsidR="00871658">
      <w:rPr>
        <w:rStyle w:val="a8"/>
        <w:rFonts w:ascii="Arial" w:hAnsi="Arial"/>
        <w:noProof/>
        <w:sz w:val="16"/>
      </w:rPr>
      <w:t>2</w:t>
    </w:r>
    <w:r w:rsidR="008E3507">
      <w:rPr>
        <w:rStyle w:val="a8"/>
        <w:rFonts w:ascii="Arial" w:hAnsi="Arial"/>
        <w:sz w:val="16"/>
      </w:rPr>
      <w:fldChar w:fldCharType="end"/>
    </w:r>
    <w:r w:rsidR="008E3507">
      <w:rPr>
        <w:rFonts w:ascii="Arial" w:hAnsi="Arial"/>
        <w:sz w:val="16"/>
      </w:rPr>
      <w:t xml:space="preserve"> </w:t>
    </w:r>
    <w:r>
      <w:rPr>
        <w:rFonts w:ascii="Arial" w:hAnsi="Arial"/>
        <w:sz w:val="16"/>
        <w:lang w:val="ru-RU"/>
      </w:rPr>
      <w:t>из</w:t>
    </w:r>
    <w:r w:rsidR="008E3507">
      <w:rPr>
        <w:rFonts w:ascii="Arial" w:hAnsi="Arial"/>
        <w:sz w:val="16"/>
      </w:rPr>
      <w:t xml:space="preserve"> </w:t>
    </w:r>
    <w:r w:rsidR="008E3507">
      <w:rPr>
        <w:rStyle w:val="a8"/>
        <w:rFonts w:ascii="Arial" w:hAnsi="Arial"/>
        <w:sz w:val="16"/>
      </w:rPr>
      <w:fldChar w:fldCharType="begin"/>
    </w:r>
    <w:r w:rsidR="008E3507">
      <w:rPr>
        <w:rStyle w:val="a8"/>
        <w:rFonts w:ascii="Arial" w:hAnsi="Arial"/>
        <w:sz w:val="16"/>
      </w:rPr>
      <w:instrText xml:space="preserve"> NUMPAGES </w:instrText>
    </w:r>
    <w:r w:rsidR="008E3507">
      <w:rPr>
        <w:rStyle w:val="a8"/>
        <w:rFonts w:ascii="Arial" w:hAnsi="Arial"/>
        <w:sz w:val="16"/>
      </w:rPr>
      <w:fldChar w:fldCharType="separate"/>
    </w:r>
    <w:r w:rsidR="00871658">
      <w:rPr>
        <w:rStyle w:val="a8"/>
        <w:rFonts w:ascii="Arial" w:hAnsi="Arial"/>
        <w:noProof/>
        <w:sz w:val="16"/>
      </w:rPr>
      <w:t>2</w:t>
    </w:r>
    <w:r w:rsidR="008E3507">
      <w:rPr>
        <w:rStyle w:val="a8"/>
        <w:rFonts w:ascii="Arial" w:hAnsi="Arial"/>
        <w:sz w:val="16"/>
      </w:rPr>
      <w:fldChar w:fldCharType="end"/>
    </w:r>
  </w:p>
  <w:p w:rsidR="008E3507" w:rsidRPr="00E25AA8" w:rsidRDefault="008E3507" w:rsidP="00A46CCC">
    <w:pPr>
      <w:pStyle w:val="a5"/>
      <w:tabs>
        <w:tab w:val="clear" w:pos="9072"/>
        <w:tab w:val="right" w:pos="9639"/>
      </w:tabs>
      <w:ind w:right="-648"/>
      <w:rPr>
        <w:rFonts w:cs="Arial"/>
        <w:sz w:val="16"/>
        <w:szCs w:val="16"/>
      </w:rPr>
    </w:pPr>
    <w:r w:rsidRPr="000909E6">
      <w:rPr>
        <w:rFonts w:ascii="Arial" w:hAnsi="Arial" w:cs="Arial"/>
        <w:sz w:val="16"/>
        <w:szCs w:val="16"/>
      </w:rPr>
      <w:t xml:space="preserve">DEKRA Certification GmbH </w:t>
    </w:r>
    <w:r>
      <w:rPr>
        <w:rFonts w:ascii="Arial" w:hAnsi="Arial" w:cs="Arial"/>
        <w:sz w:val="16"/>
        <w:szCs w:val="16"/>
      </w:rPr>
      <w:t xml:space="preserve"> </w:t>
    </w:r>
    <w:r w:rsidRPr="000909E6">
      <w:rPr>
        <w:rFonts w:ascii="Arial" w:hAnsi="Arial" w:cs="Arial"/>
        <w:sz w:val="16"/>
        <w:szCs w:val="16"/>
      </w:rPr>
      <w:t>–</w:t>
    </w:r>
    <w:r>
      <w:rPr>
        <w:rFonts w:ascii="Arial" w:hAnsi="Arial" w:cs="Arial"/>
        <w:sz w:val="16"/>
        <w:szCs w:val="16"/>
      </w:rPr>
      <w:t xml:space="preserve"> </w:t>
    </w:r>
    <w:r w:rsidRPr="000909E6">
      <w:rPr>
        <w:rFonts w:ascii="Arial" w:hAnsi="Arial" w:cs="Arial"/>
        <w:sz w:val="16"/>
        <w:szCs w:val="16"/>
      </w:rPr>
      <w:t xml:space="preserve"> Handwerkstraße 15 </w:t>
    </w:r>
    <w:r>
      <w:rPr>
        <w:rFonts w:ascii="Arial" w:hAnsi="Arial" w:cs="Arial"/>
        <w:sz w:val="16"/>
        <w:szCs w:val="16"/>
      </w:rPr>
      <w:t xml:space="preserve"> </w:t>
    </w:r>
    <w:r w:rsidRPr="000909E6">
      <w:rPr>
        <w:rFonts w:ascii="Arial" w:hAnsi="Arial" w:cs="Arial"/>
        <w:sz w:val="16"/>
        <w:szCs w:val="16"/>
      </w:rPr>
      <w:t>–</w:t>
    </w:r>
    <w:r>
      <w:rPr>
        <w:rFonts w:ascii="Arial" w:hAnsi="Arial" w:cs="Arial"/>
        <w:sz w:val="16"/>
        <w:szCs w:val="16"/>
      </w:rPr>
      <w:t xml:space="preserve"> </w:t>
    </w:r>
    <w:r w:rsidRPr="000909E6">
      <w:rPr>
        <w:rFonts w:ascii="Arial" w:hAnsi="Arial" w:cs="Arial"/>
        <w:sz w:val="16"/>
        <w:szCs w:val="16"/>
      </w:rPr>
      <w:t xml:space="preserve"> D-70565 Stuttgart</w:t>
    </w:r>
    <w:r>
      <w:rPr>
        <w:rFonts w:ascii="Arial" w:hAnsi="Arial" w:cs="Arial"/>
        <w:sz w:val="16"/>
        <w:szCs w:val="16"/>
      </w:rPr>
      <w:t xml:space="preserve"> </w:t>
    </w:r>
    <w:r w:rsidRPr="000909E6">
      <w:rPr>
        <w:rFonts w:ascii="Arial" w:hAnsi="Arial" w:cs="Arial"/>
        <w:sz w:val="16"/>
        <w:szCs w:val="16"/>
      </w:rPr>
      <w:t xml:space="preserve"> –</w:t>
    </w:r>
    <w:r>
      <w:rPr>
        <w:rFonts w:ascii="Arial" w:hAnsi="Arial" w:cs="Arial"/>
        <w:sz w:val="16"/>
        <w:szCs w:val="16"/>
      </w:rPr>
      <w:t xml:space="preserve"> </w:t>
    </w:r>
    <w:r w:rsidRPr="000909E6">
      <w:rPr>
        <w:rFonts w:ascii="Arial" w:hAnsi="Arial" w:cs="Arial"/>
        <w:sz w:val="16"/>
        <w:szCs w:val="16"/>
      </w:rPr>
      <w:t xml:space="preserve"> </w:t>
    </w:r>
    <w:r w:rsidR="00A46CCC">
      <w:rPr>
        <w:rFonts w:ascii="Arial" w:hAnsi="Arial" w:cs="Arial"/>
        <w:sz w:val="16"/>
        <w:szCs w:val="16"/>
        <w:lang w:val="ru-RU"/>
      </w:rPr>
      <w:t>Факс</w:t>
    </w:r>
    <w:r>
      <w:rPr>
        <w:rFonts w:ascii="Arial" w:hAnsi="Arial" w:cs="Arial"/>
        <w:sz w:val="16"/>
        <w:szCs w:val="16"/>
      </w:rPr>
      <w:t xml:space="preserve"> </w:t>
    </w:r>
    <w:r w:rsidRPr="00536C08">
      <w:rPr>
        <w:rFonts w:ascii="Arial" w:hAnsi="Arial"/>
        <w:sz w:val="16"/>
        <w:szCs w:val="16"/>
      </w:rPr>
      <w:t>+49 (0)711.7861-2615</w:t>
    </w:r>
    <w:r>
      <w:rPr>
        <w:rFonts w:ascii="Arial" w:hAnsi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</w:t>
    </w:r>
    <w:r w:rsidRPr="000909E6">
      <w:rPr>
        <w:rFonts w:ascii="Arial" w:hAnsi="Arial" w:cs="Arial"/>
        <w:sz w:val="16"/>
        <w:szCs w:val="16"/>
      </w:rPr>
      <w:t>–</w:t>
    </w:r>
    <w:r>
      <w:rPr>
        <w:rFonts w:ascii="Arial" w:hAnsi="Arial" w:cs="Arial"/>
        <w:sz w:val="16"/>
        <w:szCs w:val="16"/>
      </w:rPr>
      <w:t xml:space="preserve">  </w:t>
    </w:r>
    <w:hyperlink r:id="rId1" w:history="1">
      <w:r w:rsidRPr="005F1B15">
        <w:rPr>
          <w:rStyle w:val="a9"/>
          <w:rFonts w:ascii="Arial" w:hAnsi="Arial" w:cs="Arial"/>
          <w:sz w:val="16"/>
          <w:szCs w:val="16"/>
        </w:rPr>
        <w:t>www.dekra.com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507" w:rsidRPr="000F2C22" w:rsidRDefault="008E3507" w:rsidP="00312B64">
    <w:pPr>
      <w:pBdr>
        <w:bottom w:val="single" w:sz="4" w:space="1" w:color="auto"/>
      </w:pBdr>
      <w:tabs>
        <w:tab w:val="clear" w:pos="709"/>
        <w:tab w:val="left" w:pos="4536"/>
        <w:tab w:val="right" w:pos="9781"/>
      </w:tabs>
      <w:spacing w:after="0"/>
      <w:rPr>
        <w:rFonts w:ascii="Arial" w:hAnsi="Arial"/>
        <w:sz w:val="16"/>
        <w:lang w:val="en-GB"/>
      </w:rPr>
    </w:pPr>
    <w:r w:rsidRPr="000F2C22">
      <w:rPr>
        <w:rFonts w:ascii="Arial" w:hAnsi="Arial"/>
        <w:sz w:val="16"/>
        <w:lang w:val="en-GB"/>
      </w:rPr>
      <w:t>C-030-03 additional info ISO 14001</w:t>
    </w:r>
    <w:r w:rsidRPr="000F2C22">
      <w:rPr>
        <w:rFonts w:ascii="Arial" w:hAnsi="Arial"/>
        <w:sz w:val="16"/>
        <w:lang w:val="en-GB"/>
      </w:rPr>
      <w:tab/>
      <w:t xml:space="preserve">Rev. </w:t>
    </w:r>
    <w:smartTag w:uri="urn:schemas-microsoft-com:office:smarttags" w:element="date">
      <w:smartTagPr>
        <w:attr w:name="Year" w:val="2011"/>
        <w:attr w:name="Day" w:val="1"/>
        <w:attr w:name="Month" w:val="5"/>
      </w:smartTagPr>
      <w:r w:rsidRPr="000F2C22">
        <w:rPr>
          <w:rFonts w:ascii="Arial" w:hAnsi="Arial"/>
          <w:sz w:val="16"/>
          <w:lang w:val="en-GB"/>
        </w:rPr>
        <w:t>01/05/11</w:t>
      </w:r>
    </w:smartTag>
    <w:r w:rsidRPr="000F2C22">
      <w:rPr>
        <w:rFonts w:ascii="Arial" w:hAnsi="Arial"/>
        <w:sz w:val="16"/>
        <w:lang w:val="en-GB"/>
      </w:rPr>
      <w:tab/>
      <w:t xml:space="preserve">page </w:t>
    </w:r>
    <w:r>
      <w:rPr>
        <w:rStyle w:val="a8"/>
        <w:rFonts w:ascii="Arial" w:hAnsi="Arial"/>
        <w:sz w:val="16"/>
      </w:rPr>
      <w:fldChar w:fldCharType="begin"/>
    </w:r>
    <w:r w:rsidRPr="000F2C22">
      <w:rPr>
        <w:rStyle w:val="a8"/>
        <w:rFonts w:ascii="Arial" w:hAnsi="Arial"/>
        <w:sz w:val="16"/>
        <w:lang w:val="en-GB"/>
      </w:rPr>
      <w:instrText xml:space="preserve"> PAGE </w:instrText>
    </w:r>
    <w:r>
      <w:rPr>
        <w:rStyle w:val="a8"/>
        <w:rFonts w:ascii="Arial" w:hAnsi="Arial"/>
        <w:sz w:val="16"/>
      </w:rPr>
      <w:fldChar w:fldCharType="separate"/>
    </w:r>
    <w:r w:rsidR="00871658">
      <w:rPr>
        <w:rStyle w:val="a8"/>
        <w:rFonts w:ascii="Arial" w:hAnsi="Arial"/>
        <w:noProof/>
        <w:sz w:val="16"/>
        <w:lang w:val="en-GB"/>
      </w:rPr>
      <w:t>1</w:t>
    </w:r>
    <w:r>
      <w:rPr>
        <w:rStyle w:val="a8"/>
        <w:rFonts w:ascii="Arial" w:hAnsi="Arial"/>
        <w:sz w:val="16"/>
      </w:rPr>
      <w:fldChar w:fldCharType="end"/>
    </w:r>
    <w:r w:rsidRPr="000F2C22">
      <w:rPr>
        <w:rFonts w:ascii="Arial" w:hAnsi="Arial"/>
        <w:sz w:val="16"/>
        <w:lang w:val="en-GB"/>
      </w:rPr>
      <w:t xml:space="preserve"> of </w:t>
    </w:r>
    <w:r>
      <w:rPr>
        <w:rStyle w:val="a8"/>
        <w:rFonts w:ascii="Arial" w:hAnsi="Arial"/>
        <w:sz w:val="16"/>
      </w:rPr>
      <w:fldChar w:fldCharType="begin"/>
    </w:r>
    <w:r w:rsidRPr="000F2C22">
      <w:rPr>
        <w:rStyle w:val="a8"/>
        <w:rFonts w:ascii="Arial" w:hAnsi="Arial"/>
        <w:sz w:val="16"/>
        <w:lang w:val="en-GB"/>
      </w:rPr>
      <w:instrText xml:space="preserve"> NUMPAGES </w:instrText>
    </w:r>
    <w:r>
      <w:rPr>
        <w:rStyle w:val="a8"/>
        <w:rFonts w:ascii="Arial" w:hAnsi="Arial"/>
        <w:sz w:val="16"/>
      </w:rPr>
      <w:fldChar w:fldCharType="separate"/>
    </w:r>
    <w:r w:rsidR="00871658">
      <w:rPr>
        <w:rStyle w:val="a8"/>
        <w:rFonts w:ascii="Arial" w:hAnsi="Arial"/>
        <w:noProof/>
        <w:sz w:val="16"/>
        <w:lang w:val="en-GB"/>
      </w:rPr>
      <w:t>2</w:t>
    </w:r>
    <w:r>
      <w:rPr>
        <w:rStyle w:val="a8"/>
        <w:rFonts w:ascii="Arial" w:hAnsi="Arial"/>
        <w:sz w:val="16"/>
      </w:rPr>
      <w:fldChar w:fldCharType="end"/>
    </w:r>
  </w:p>
  <w:p w:rsidR="008E3507" w:rsidRPr="00E25AA8" w:rsidRDefault="008E3507" w:rsidP="00D9623F">
    <w:pPr>
      <w:pStyle w:val="a5"/>
      <w:tabs>
        <w:tab w:val="clear" w:pos="9072"/>
        <w:tab w:val="right" w:pos="9639"/>
      </w:tabs>
      <w:ind w:right="-648"/>
      <w:rPr>
        <w:rFonts w:cs="Arial"/>
        <w:sz w:val="16"/>
        <w:szCs w:val="16"/>
      </w:rPr>
    </w:pPr>
    <w:r w:rsidRPr="000909E6">
      <w:rPr>
        <w:rFonts w:ascii="Arial" w:hAnsi="Arial" w:cs="Arial"/>
        <w:sz w:val="16"/>
        <w:szCs w:val="16"/>
      </w:rPr>
      <w:t xml:space="preserve">DEKRA Certification </w:t>
    </w:r>
    <w:r>
      <w:rPr>
        <w:rFonts w:ascii="Arial" w:hAnsi="Arial" w:cs="Arial"/>
        <w:sz w:val="16"/>
        <w:szCs w:val="16"/>
      </w:rPr>
      <w:t>Sp.z o.o.</w:t>
    </w:r>
    <w:r w:rsidRPr="000909E6">
      <w:rPr>
        <w:rFonts w:ascii="Arial" w:hAnsi="Arial" w:cs="Arial"/>
        <w:sz w:val="16"/>
        <w:szCs w:val="16"/>
      </w:rPr>
      <w:t>–</w:t>
    </w:r>
    <w:r>
      <w:rPr>
        <w:rFonts w:ascii="Arial" w:hAnsi="Arial" w:cs="Arial"/>
        <w:sz w:val="16"/>
        <w:szCs w:val="16"/>
      </w:rPr>
      <w:t xml:space="preserve"> Palc Solny 20, 50-063 Wrocław,</w:t>
    </w:r>
    <w:r w:rsidRPr="000909E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Tel 71 780 47 77, Fax </w:t>
    </w:r>
    <w:r>
      <w:rPr>
        <w:rFonts w:ascii="Arial" w:hAnsi="Arial"/>
        <w:sz w:val="16"/>
        <w:szCs w:val="16"/>
      </w:rPr>
      <w:t xml:space="preserve">71 780 47 79 </w:t>
    </w:r>
    <w:r w:rsidRPr="000909E6">
      <w:rPr>
        <w:rFonts w:ascii="Arial" w:hAnsi="Arial" w:cs="Arial"/>
        <w:sz w:val="16"/>
        <w:szCs w:val="16"/>
      </w:rPr>
      <w:t>–</w:t>
    </w:r>
    <w:r>
      <w:rPr>
        <w:rFonts w:ascii="Arial" w:hAnsi="Arial" w:cs="Arial"/>
        <w:sz w:val="16"/>
        <w:szCs w:val="16"/>
      </w:rPr>
      <w:t xml:space="preserve">  </w:t>
    </w:r>
    <w:r w:rsidRPr="00FE4910">
      <w:rPr>
        <w:rFonts w:ascii="Arial" w:hAnsi="Arial" w:cs="Arial"/>
        <w:sz w:val="16"/>
        <w:szCs w:val="16"/>
      </w:rPr>
      <w:t>www.dekra-certification.com</w:t>
    </w:r>
    <w:r>
      <w:rPr>
        <w:rFonts w:ascii="Arial" w:hAnsi="Arial" w:cs="Arial"/>
        <w:sz w:val="16"/>
        <w:szCs w:val="16"/>
      </w:rPr>
      <w:t>.pl</w:t>
    </w:r>
  </w:p>
  <w:p w:rsidR="008E3507" w:rsidRPr="00E25AA8" w:rsidRDefault="008E3507" w:rsidP="00D9623F">
    <w:pPr>
      <w:pStyle w:val="a5"/>
      <w:tabs>
        <w:tab w:val="clear" w:pos="9072"/>
        <w:tab w:val="right" w:pos="9639"/>
      </w:tabs>
      <w:ind w:right="-648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CCF" w:rsidRDefault="00114CCF">
      <w:r>
        <w:separator/>
      </w:r>
    </w:p>
  </w:footnote>
  <w:footnote w:type="continuationSeparator" w:id="0">
    <w:p w:rsidR="00114CCF" w:rsidRDefault="00114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940"/>
      <w:gridCol w:w="4940"/>
    </w:tblGrid>
    <w:tr w:rsidR="008E3507" w:rsidRPr="002316DF">
      <w:tc>
        <w:tcPr>
          <w:tcW w:w="4940" w:type="dxa"/>
        </w:tcPr>
        <w:p w:rsidR="008E3507" w:rsidRPr="002316DF" w:rsidRDefault="008E3507" w:rsidP="002316DF">
          <w:pPr>
            <w:tabs>
              <w:tab w:val="clear" w:pos="709"/>
              <w:tab w:val="left" w:pos="992"/>
            </w:tabs>
            <w:spacing w:after="0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940" w:type="dxa"/>
        </w:tcPr>
        <w:p w:rsidR="008E3507" w:rsidRPr="002316DF" w:rsidRDefault="00871658" w:rsidP="002316DF">
          <w:pPr>
            <w:tabs>
              <w:tab w:val="clear" w:pos="709"/>
              <w:tab w:val="left" w:pos="6279"/>
              <w:tab w:val="left" w:pos="7555"/>
              <w:tab w:val="left" w:pos="8831"/>
              <w:tab w:val="left" w:pos="10107"/>
            </w:tabs>
            <w:spacing w:after="0"/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noProof/>
              <w:sz w:val="22"/>
              <w:szCs w:val="22"/>
              <w:lang w:val="ru-RU" w:eastAsia="ru-RU"/>
            </w:rPr>
            <w:drawing>
              <wp:inline distT="0" distB="0" distL="0" distR="0">
                <wp:extent cx="1346200" cy="558800"/>
                <wp:effectExtent l="0" t="0" r="6350" b="0"/>
                <wp:docPr id="1" name="Рисунок 1" descr="DEKRA LogoClaim 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KRA LogoClaim 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E3507" w:rsidRPr="00EA7674" w:rsidRDefault="008E3507" w:rsidP="00EA7674">
    <w:pPr>
      <w:tabs>
        <w:tab w:val="clear" w:pos="709"/>
        <w:tab w:val="left" w:pos="6279"/>
        <w:tab w:val="left" w:pos="7555"/>
        <w:tab w:val="left" w:pos="8831"/>
        <w:tab w:val="left" w:pos="10107"/>
      </w:tabs>
      <w:spacing w:after="0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940"/>
      <w:gridCol w:w="4940"/>
    </w:tblGrid>
    <w:tr w:rsidR="008E3507" w:rsidRPr="002316DF">
      <w:trPr>
        <w:trHeight w:val="993"/>
      </w:trPr>
      <w:tc>
        <w:tcPr>
          <w:tcW w:w="4940" w:type="dxa"/>
        </w:tcPr>
        <w:p w:rsidR="008E3507" w:rsidRPr="002316DF" w:rsidRDefault="008E3507" w:rsidP="002316DF">
          <w:pPr>
            <w:tabs>
              <w:tab w:val="clear" w:pos="709"/>
              <w:tab w:val="left" w:pos="6279"/>
              <w:tab w:val="left" w:pos="7555"/>
              <w:tab w:val="left" w:pos="8831"/>
              <w:tab w:val="left" w:pos="10107"/>
            </w:tabs>
            <w:spacing w:after="0"/>
            <w:rPr>
              <w:rFonts w:ascii="Arial" w:hAnsi="Arial" w:cs="Arial"/>
              <w:b/>
              <w:sz w:val="22"/>
              <w:szCs w:val="22"/>
            </w:rPr>
          </w:pPr>
          <w:r w:rsidRPr="002316DF">
            <w:rPr>
              <w:rFonts w:ascii="Arial" w:hAnsi="Arial" w:cs="Arial"/>
              <w:b/>
              <w:sz w:val="22"/>
              <w:szCs w:val="22"/>
            </w:rPr>
            <w:t>DEKRA Certification Sp. z o.o.</w:t>
          </w:r>
        </w:p>
        <w:p w:rsidR="008E3507" w:rsidRPr="002316DF" w:rsidRDefault="008E3507" w:rsidP="002316DF">
          <w:pPr>
            <w:tabs>
              <w:tab w:val="clear" w:pos="709"/>
              <w:tab w:val="left" w:pos="6279"/>
              <w:tab w:val="left" w:pos="7555"/>
              <w:tab w:val="left" w:pos="8831"/>
              <w:tab w:val="left" w:pos="10107"/>
            </w:tabs>
            <w:spacing w:after="0"/>
            <w:rPr>
              <w:rFonts w:ascii="Arial" w:hAnsi="Arial" w:cs="Arial"/>
              <w:sz w:val="22"/>
              <w:szCs w:val="22"/>
              <w:lang w:val="en-GB"/>
            </w:rPr>
          </w:pPr>
          <w:r w:rsidRPr="002316DF">
            <w:rPr>
              <w:rFonts w:ascii="Arial" w:hAnsi="Arial" w:cs="Arial"/>
              <w:sz w:val="22"/>
              <w:szCs w:val="22"/>
            </w:rPr>
            <w:t>Plac Solny 20</w:t>
          </w:r>
          <w:r w:rsidRPr="002316DF">
            <w:rPr>
              <w:rFonts w:ascii="Arial" w:hAnsi="Arial" w:cs="Arial"/>
              <w:sz w:val="22"/>
              <w:szCs w:val="22"/>
            </w:rPr>
            <w:br/>
            <w:t>50-063 Wrocław</w:t>
          </w:r>
        </w:p>
        <w:p w:rsidR="008E3507" w:rsidRPr="002316DF" w:rsidRDefault="008E3507" w:rsidP="002316DF">
          <w:pPr>
            <w:tabs>
              <w:tab w:val="clear" w:pos="709"/>
              <w:tab w:val="left" w:pos="6279"/>
              <w:tab w:val="left" w:pos="7555"/>
              <w:tab w:val="left" w:pos="8831"/>
              <w:tab w:val="left" w:pos="10107"/>
            </w:tabs>
            <w:spacing w:after="0"/>
            <w:rPr>
              <w:rFonts w:ascii="Arial" w:hAnsi="Arial" w:cs="Arial"/>
              <w:sz w:val="12"/>
              <w:szCs w:val="22"/>
              <w:lang w:val="en-GB"/>
            </w:rPr>
          </w:pPr>
        </w:p>
        <w:p w:rsidR="008E3507" w:rsidRPr="0029719B" w:rsidRDefault="008E3507" w:rsidP="002316DF">
          <w:pPr>
            <w:tabs>
              <w:tab w:val="clear" w:pos="709"/>
              <w:tab w:val="left" w:pos="6279"/>
              <w:tab w:val="left" w:pos="7555"/>
              <w:tab w:val="left" w:pos="8831"/>
              <w:tab w:val="left" w:pos="10107"/>
            </w:tabs>
            <w:spacing w:after="0"/>
            <w:rPr>
              <w:rFonts w:ascii="Arial" w:hAnsi="Arial" w:cs="Arial"/>
              <w:sz w:val="22"/>
              <w:szCs w:val="22"/>
              <w:lang w:val="ru-RU"/>
            </w:rPr>
          </w:pPr>
          <w:r>
            <w:rPr>
              <w:rFonts w:ascii="Arial" w:hAnsi="Arial" w:cs="Arial"/>
              <w:sz w:val="22"/>
              <w:szCs w:val="22"/>
              <w:lang w:val="ru-RU"/>
            </w:rPr>
            <w:t>Адрес для ответа</w:t>
          </w:r>
          <w:r w:rsidRPr="0029719B">
            <w:rPr>
              <w:rFonts w:ascii="Arial" w:hAnsi="Arial" w:cs="Arial"/>
              <w:sz w:val="22"/>
              <w:szCs w:val="22"/>
              <w:lang w:val="ru-RU"/>
            </w:rPr>
            <w:t>:</w:t>
          </w:r>
        </w:p>
        <w:p w:rsidR="008E3507" w:rsidRPr="0029719B" w:rsidRDefault="008E3507" w:rsidP="002316DF">
          <w:pPr>
            <w:tabs>
              <w:tab w:val="clear" w:pos="709"/>
              <w:tab w:val="left" w:pos="992"/>
            </w:tabs>
            <w:spacing w:after="0"/>
            <w:rPr>
              <w:rFonts w:ascii="Arial" w:hAnsi="Arial" w:cs="Arial"/>
              <w:sz w:val="22"/>
              <w:szCs w:val="22"/>
              <w:lang w:val="ru-RU"/>
            </w:rPr>
          </w:pPr>
          <w:r w:rsidRPr="002316DF">
            <w:rPr>
              <w:rFonts w:ascii="Arial" w:hAnsi="Arial" w:cs="Arial"/>
              <w:sz w:val="22"/>
              <w:szCs w:val="22"/>
            </w:rPr>
            <w:t>E</w:t>
          </w:r>
          <w:r w:rsidRPr="0029719B">
            <w:rPr>
              <w:rFonts w:ascii="Arial" w:hAnsi="Arial" w:cs="Arial"/>
              <w:sz w:val="22"/>
              <w:szCs w:val="22"/>
              <w:lang w:val="ru-RU"/>
            </w:rPr>
            <w:t>-</w:t>
          </w:r>
          <w:r w:rsidRPr="002316DF">
            <w:rPr>
              <w:rFonts w:ascii="Arial" w:hAnsi="Arial" w:cs="Arial"/>
              <w:sz w:val="22"/>
              <w:szCs w:val="22"/>
            </w:rPr>
            <w:t>Mail</w:t>
          </w:r>
          <w:r w:rsidRPr="0029719B">
            <w:rPr>
              <w:rFonts w:ascii="Arial" w:hAnsi="Arial" w:cs="Arial"/>
              <w:sz w:val="22"/>
              <w:szCs w:val="22"/>
              <w:lang w:val="ru-RU"/>
            </w:rPr>
            <w:t xml:space="preserve">: </w:t>
          </w:r>
          <w:r w:rsidRPr="0029719B">
            <w:rPr>
              <w:rFonts w:ascii="Arial" w:hAnsi="Arial" w:cs="Arial"/>
              <w:sz w:val="22"/>
              <w:szCs w:val="22"/>
              <w:lang w:val="ru-RU"/>
            </w:rPr>
            <w:tab/>
          </w:r>
          <w:r>
            <w:rPr>
              <w:rFonts w:ascii="Arial" w:hAnsi="Arial" w:cs="Arial"/>
              <w:sz w:val="22"/>
              <w:szCs w:val="22"/>
            </w:rPr>
            <w:t>elmas</w:t>
          </w:r>
          <w:r w:rsidRPr="0029719B">
            <w:rPr>
              <w:rFonts w:ascii="Arial" w:hAnsi="Arial" w:cs="Arial"/>
              <w:sz w:val="22"/>
              <w:szCs w:val="22"/>
              <w:lang w:val="ru-RU"/>
            </w:rPr>
            <w:t>@</w:t>
          </w:r>
          <w:r>
            <w:rPr>
              <w:rFonts w:ascii="Arial" w:hAnsi="Arial" w:cs="Arial"/>
              <w:sz w:val="22"/>
              <w:szCs w:val="22"/>
            </w:rPr>
            <w:t>elmas</w:t>
          </w:r>
          <w:r w:rsidRPr="0029719B">
            <w:rPr>
              <w:rFonts w:ascii="Arial" w:hAnsi="Arial" w:cs="Arial"/>
              <w:sz w:val="22"/>
              <w:szCs w:val="22"/>
              <w:lang w:val="ru-RU"/>
            </w:rPr>
            <w:t>.</w:t>
          </w:r>
          <w:r>
            <w:rPr>
              <w:rFonts w:ascii="Arial" w:hAnsi="Arial" w:cs="Arial"/>
              <w:sz w:val="22"/>
              <w:szCs w:val="22"/>
            </w:rPr>
            <w:t>ru</w:t>
          </w:r>
        </w:p>
        <w:p w:rsidR="008E3507" w:rsidRPr="002316DF" w:rsidRDefault="008E3507" w:rsidP="00552CB1">
          <w:pPr>
            <w:tabs>
              <w:tab w:val="clear" w:pos="709"/>
              <w:tab w:val="left" w:pos="992"/>
            </w:tabs>
            <w:spacing w:after="0"/>
            <w:rPr>
              <w:rFonts w:ascii="Arial" w:hAnsi="Arial" w:cs="Arial"/>
              <w:sz w:val="22"/>
              <w:szCs w:val="22"/>
            </w:rPr>
          </w:pPr>
          <w:r w:rsidRPr="002316DF">
            <w:rPr>
              <w:rFonts w:ascii="Arial" w:hAnsi="Arial" w:cs="Arial"/>
              <w:sz w:val="22"/>
              <w:szCs w:val="22"/>
            </w:rPr>
            <w:t>Fax:</w:t>
          </w:r>
          <w:r w:rsidRPr="002316DF">
            <w:rPr>
              <w:rFonts w:ascii="Arial" w:hAnsi="Arial" w:cs="Arial"/>
              <w:sz w:val="22"/>
              <w:szCs w:val="22"/>
            </w:rPr>
            <w:tab/>
          </w:r>
          <w:r>
            <w:rPr>
              <w:rFonts w:ascii="Arial" w:hAnsi="Arial" w:cs="Arial"/>
              <w:sz w:val="22"/>
              <w:szCs w:val="22"/>
            </w:rPr>
            <w:t>+7 495 781 64 18</w:t>
          </w:r>
        </w:p>
      </w:tc>
      <w:tc>
        <w:tcPr>
          <w:tcW w:w="4940" w:type="dxa"/>
        </w:tcPr>
        <w:p w:rsidR="008E3507" w:rsidRPr="002316DF" w:rsidRDefault="00871658" w:rsidP="002316DF">
          <w:pPr>
            <w:tabs>
              <w:tab w:val="clear" w:pos="709"/>
              <w:tab w:val="left" w:pos="6279"/>
              <w:tab w:val="left" w:pos="7555"/>
              <w:tab w:val="left" w:pos="8831"/>
              <w:tab w:val="left" w:pos="10107"/>
            </w:tabs>
            <w:spacing w:after="0"/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noProof/>
              <w:sz w:val="22"/>
              <w:szCs w:val="22"/>
              <w:lang w:val="ru-RU" w:eastAsia="ru-RU"/>
            </w:rPr>
            <w:drawing>
              <wp:inline distT="0" distB="0" distL="0" distR="0">
                <wp:extent cx="1352550" cy="527050"/>
                <wp:effectExtent l="0" t="0" r="0" b="6350"/>
                <wp:docPr id="2" name="Рисунок 2" descr="DEKRA LogoClaim Neu-eng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KRA LogoClaim Neu-eng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E3507" w:rsidRPr="00267D4F" w:rsidRDefault="008E3507" w:rsidP="00267D4F">
    <w:pPr>
      <w:pStyle w:val="a4"/>
      <w:spacing w:after="0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E91"/>
    <w:multiLevelType w:val="hybridMultilevel"/>
    <w:tmpl w:val="31BEB364"/>
    <w:lvl w:ilvl="0" w:tplc="F9E8F10C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32C344B"/>
    <w:multiLevelType w:val="hybridMultilevel"/>
    <w:tmpl w:val="4C469DD0"/>
    <w:lvl w:ilvl="0" w:tplc="F9E8F10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C921C3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">
    <w:nsid w:val="278D77FA"/>
    <w:multiLevelType w:val="hybridMultilevel"/>
    <w:tmpl w:val="259676D2"/>
    <w:lvl w:ilvl="0" w:tplc="F9E8F10C">
      <w:start w:val="1"/>
      <w:numFmt w:val="bullet"/>
      <w:lvlText w:val="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2F6D2743"/>
    <w:multiLevelType w:val="multilevel"/>
    <w:tmpl w:val="C2FAA8E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3A3D784E"/>
    <w:multiLevelType w:val="hybridMultilevel"/>
    <w:tmpl w:val="13060B0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DF64A98"/>
    <w:multiLevelType w:val="hybridMultilevel"/>
    <w:tmpl w:val="24AE706A"/>
    <w:lvl w:ilvl="0" w:tplc="F9E8F10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CC1F2D"/>
    <w:multiLevelType w:val="multilevel"/>
    <w:tmpl w:val="6C92805E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49CE2D6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BD5629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0">
    <w:nsid w:val="5DAC5279"/>
    <w:multiLevelType w:val="hybridMultilevel"/>
    <w:tmpl w:val="6464F0F0"/>
    <w:lvl w:ilvl="0" w:tplc="F9E8F10C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2E94B81"/>
    <w:multiLevelType w:val="hybridMultilevel"/>
    <w:tmpl w:val="C374D224"/>
    <w:lvl w:ilvl="0" w:tplc="F9E8F10C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CBE0971"/>
    <w:multiLevelType w:val="hybridMultilevel"/>
    <w:tmpl w:val="ED9AB82E"/>
    <w:lvl w:ilvl="0" w:tplc="F9E8F10C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0CC054D"/>
    <w:multiLevelType w:val="hybridMultilevel"/>
    <w:tmpl w:val="10061424"/>
    <w:lvl w:ilvl="0" w:tplc="F9E8F10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84E176">
      <w:start w:val="3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1"/>
  </w:num>
  <w:num w:numId="5">
    <w:abstractNumId w:val="3"/>
  </w:num>
  <w:num w:numId="6">
    <w:abstractNumId w:val="12"/>
  </w:num>
  <w:num w:numId="7">
    <w:abstractNumId w:val="7"/>
  </w:num>
  <w:num w:numId="8">
    <w:abstractNumId w:val="4"/>
  </w:num>
  <w:num w:numId="9">
    <w:abstractNumId w:val="8"/>
  </w:num>
  <w:num w:numId="10">
    <w:abstractNumId w:val="13"/>
  </w:num>
  <w:num w:numId="11">
    <w:abstractNumId w:val="1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E6B"/>
    <w:rsid w:val="00000464"/>
    <w:rsid w:val="00003E01"/>
    <w:rsid w:val="00013140"/>
    <w:rsid w:val="000137BF"/>
    <w:rsid w:val="000151F9"/>
    <w:rsid w:val="0001680B"/>
    <w:rsid w:val="00024C72"/>
    <w:rsid w:val="0003567F"/>
    <w:rsid w:val="000439C8"/>
    <w:rsid w:val="00047F69"/>
    <w:rsid w:val="00054421"/>
    <w:rsid w:val="00060403"/>
    <w:rsid w:val="00067293"/>
    <w:rsid w:val="000738B4"/>
    <w:rsid w:val="00077011"/>
    <w:rsid w:val="00082A3F"/>
    <w:rsid w:val="000832DE"/>
    <w:rsid w:val="00084980"/>
    <w:rsid w:val="000858C1"/>
    <w:rsid w:val="00094CC1"/>
    <w:rsid w:val="00095ECC"/>
    <w:rsid w:val="000A3DB6"/>
    <w:rsid w:val="000A4319"/>
    <w:rsid w:val="000A452E"/>
    <w:rsid w:val="000B4238"/>
    <w:rsid w:val="000B709A"/>
    <w:rsid w:val="000C354F"/>
    <w:rsid w:val="000C541B"/>
    <w:rsid w:val="000C6F87"/>
    <w:rsid w:val="000D6F23"/>
    <w:rsid w:val="000E0036"/>
    <w:rsid w:val="000E1544"/>
    <w:rsid w:val="000F2C22"/>
    <w:rsid w:val="00100255"/>
    <w:rsid w:val="00101515"/>
    <w:rsid w:val="00103CC0"/>
    <w:rsid w:val="00111AEE"/>
    <w:rsid w:val="00114CCF"/>
    <w:rsid w:val="00122391"/>
    <w:rsid w:val="00123BAD"/>
    <w:rsid w:val="00126ADD"/>
    <w:rsid w:val="001276E6"/>
    <w:rsid w:val="00130380"/>
    <w:rsid w:val="00142094"/>
    <w:rsid w:val="001501C9"/>
    <w:rsid w:val="00150E97"/>
    <w:rsid w:val="00165040"/>
    <w:rsid w:val="00166FB1"/>
    <w:rsid w:val="00170C87"/>
    <w:rsid w:val="00187FA4"/>
    <w:rsid w:val="0019785B"/>
    <w:rsid w:val="001A105B"/>
    <w:rsid w:val="001B1037"/>
    <w:rsid w:val="001B2DDF"/>
    <w:rsid w:val="001C175E"/>
    <w:rsid w:val="001C3E8D"/>
    <w:rsid w:val="001C47FE"/>
    <w:rsid w:val="001C663C"/>
    <w:rsid w:val="001E04F1"/>
    <w:rsid w:val="001E38B8"/>
    <w:rsid w:val="001E6B2B"/>
    <w:rsid w:val="001E75F9"/>
    <w:rsid w:val="001E7F24"/>
    <w:rsid w:val="001F1DBB"/>
    <w:rsid w:val="001F36BF"/>
    <w:rsid w:val="001F7157"/>
    <w:rsid w:val="00205EE0"/>
    <w:rsid w:val="002072EB"/>
    <w:rsid w:val="002109FD"/>
    <w:rsid w:val="00211E61"/>
    <w:rsid w:val="002164FD"/>
    <w:rsid w:val="00220316"/>
    <w:rsid w:val="00226E84"/>
    <w:rsid w:val="00230147"/>
    <w:rsid w:val="002316DF"/>
    <w:rsid w:val="00231986"/>
    <w:rsid w:val="00233B86"/>
    <w:rsid w:val="00250675"/>
    <w:rsid w:val="00257F40"/>
    <w:rsid w:val="00260B3C"/>
    <w:rsid w:val="002650A2"/>
    <w:rsid w:val="00265C2E"/>
    <w:rsid w:val="002674F7"/>
    <w:rsid w:val="00267D4F"/>
    <w:rsid w:val="0027074F"/>
    <w:rsid w:val="0027279A"/>
    <w:rsid w:val="00276690"/>
    <w:rsid w:val="00292385"/>
    <w:rsid w:val="00293890"/>
    <w:rsid w:val="002957FE"/>
    <w:rsid w:val="0029719B"/>
    <w:rsid w:val="002A3D36"/>
    <w:rsid w:val="002A75D0"/>
    <w:rsid w:val="002C4E25"/>
    <w:rsid w:val="002C5884"/>
    <w:rsid w:val="002D47FE"/>
    <w:rsid w:val="002F1854"/>
    <w:rsid w:val="002F4D6C"/>
    <w:rsid w:val="002F6345"/>
    <w:rsid w:val="003014E6"/>
    <w:rsid w:val="00303FE1"/>
    <w:rsid w:val="003040D7"/>
    <w:rsid w:val="003078CC"/>
    <w:rsid w:val="00312B1C"/>
    <w:rsid w:val="00312B64"/>
    <w:rsid w:val="00341C69"/>
    <w:rsid w:val="0034493E"/>
    <w:rsid w:val="00346BFA"/>
    <w:rsid w:val="00350453"/>
    <w:rsid w:val="00351657"/>
    <w:rsid w:val="00360462"/>
    <w:rsid w:val="003627F1"/>
    <w:rsid w:val="00384F03"/>
    <w:rsid w:val="00384FE8"/>
    <w:rsid w:val="00387ACD"/>
    <w:rsid w:val="0039293D"/>
    <w:rsid w:val="003B54A0"/>
    <w:rsid w:val="003B6EE4"/>
    <w:rsid w:val="003C3BEF"/>
    <w:rsid w:val="003D1450"/>
    <w:rsid w:val="003F0A66"/>
    <w:rsid w:val="003F22C6"/>
    <w:rsid w:val="003F599E"/>
    <w:rsid w:val="0040598C"/>
    <w:rsid w:val="00421A29"/>
    <w:rsid w:val="00427B6C"/>
    <w:rsid w:val="00430A2A"/>
    <w:rsid w:val="00453464"/>
    <w:rsid w:val="00466032"/>
    <w:rsid w:val="0048280C"/>
    <w:rsid w:val="0048596A"/>
    <w:rsid w:val="00486965"/>
    <w:rsid w:val="00491C72"/>
    <w:rsid w:val="00492C31"/>
    <w:rsid w:val="004A4F5B"/>
    <w:rsid w:val="004A652C"/>
    <w:rsid w:val="004B0D3E"/>
    <w:rsid w:val="004C2A58"/>
    <w:rsid w:val="004C3B13"/>
    <w:rsid w:val="004D2CE6"/>
    <w:rsid w:val="004D32ED"/>
    <w:rsid w:val="004D3542"/>
    <w:rsid w:val="004F6B68"/>
    <w:rsid w:val="00502545"/>
    <w:rsid w:val="00510871"/>
    <w:rsid w:val="005117E4"/>
    <w:rsid w:val="00513F18"/>
    <w:rsid w:val="005159D3"/>
    <w:rsid w:val="0051700E"/>
    <w:rsid w:val="00517A24"/>
    <w:rsid w:val="00523E54"/>
    <w:rsid w:val="0053565F"/>
    <w:rsid w:val="00536C08"/>
    <w:rsid w:val="0054229F"/>
    <w:rsid w:val="00546DD7"/>
    <w:rsid w:val="00552CB1"/>
    <w:rsid w:val="00560B73"/>
    <w:rsid w:val="00562963"/>
    <w:rsid w:val="0057252F"/>
    <w:rsid w:val="00582163"/>
    <w:rsid w:val="0059604C"/>
    <w:rsid w:val="005978DC"/>
    <w:rsid w:val="005B69C0"/>
    <w:rsid w:val="005C5175"/>
    <w:rsid w:val="005C7E55"/>
    <w:rsid w:val="005D037F"/>
    <w:rsid w:val="005D4EC3"/>
    <w:rsid w:val="005D61C4"/>
    <w:rsid w:val="005D7802"/>
    <w:rsid w:val="005F7705"/>
    <w:rsid w:val="0060782B"/>
    <w:rsid w:val="0061797B"/>
    <w:rsid w:val="006304BF"/>
    <w:rsid w:val="00641EA1"/>
    <w:rsid w:val="00642374"/>
    <w:rsid w:val="006430DE"/>
    <w:rsid w:val="006432C6"/>
    <w:rsid w:val="00650A93"/>
    <w:rsid w:val="00652922"/>
    <w:rsid w:val="00662AE7"/>
    <w:rsid w:val="00664488"/>
    <w:rsid w:val="00666935"/>
    <w:rsid w:val="00673100"/>
    <w:rsid w:val="00675D94"/>
    <w:rsid w:val="006815C5"/>
    <w:rsid w:val="0069295E"/>
    <w:rsid w:val="006B72FE"/>
    <w:rsid w:val="006C0B53"/>
    <w:rsid w:val="006D507E"/>
    <w:rsid w:val="006E3DD8"/>
    <w:rsid w:val="006E4F46"/>
    <w:rsid w:val="006E5066"/>
    <w:rsid w:val="006E6CE9"/>
    <w:rsid w:val="006F3440"/>
    <w:rsid w:val="006F6EB7"/>
    <w:rsid w:val="00715A2F"/>
    <w:rsid w:val="00724B96"/>
    <w:rsid w:val="00726329"/>
    <w:rsid w:val="00730BF5"/>
    <w:rsid w:val="00740194"/>
    <w:rsid w:val="0074243A"/>
    <w:rsid w:val="00775210"/>
    <w:rsid w:val="00783704"/>
    <w:rsid w:val="0079272F"/>
    <w:rsid w:val="007A1027"/>
    <w:rsid w:val="007A2178"/>
    <w:rsid w:val="007A70AE"/>
    <w:rsid w:val="007D665F"/>
    <w:rsid w:val="007E1DFF"/>
    <w:rsid w:val="007E2939"/>
    <w:rsid w:val="007F284D"/>
    <w:rsid w:val="00801189"/>
    <w:rsid w:val="008144EC"/>
    <w:rsid w:val="0081454F"/>
    <w:rsid w:val="00824322"/>
    <w:rsid w:val="00837AF7"/>
    <w:rsid w:val="00840DE3"/>
    <w:rsid w:val="00843CDF"/>
    <w:rsid w:val="008456D0"/>
    <w:rsid w:val="00846367"/>
    <w:rsid w:val="00846708"/>
    <w:rsid w:val="00855CD8"/>
    <w:rsid w:val="00867B7E"/>
    <w:rsid w:val="00871658"/>
    <w:rsid w:val="00874632"/>
    <w:rsid w:val="00886486"/>
    <w:rsid w:val="00887E06"/>
    <w:rsid w:val="00893182"/>
    <w:rsid w:val="008A208A"/>
    <w:rsid w:val="008A2C05"/>
    <w:rsid w:val="008A4B88"/>
    <w:rsid w:val="008A62EE"/>
    <w:rsid w:val="008B78F5"/>
    <w:rsid w:val="008C313D"/>
    <w:rsid w:val="008C55E4"/>
    <w:rsid w:val="008D1B41"/>
    <w:rsid w:val="008E3507"/>
    <w:rsid w:val="009009F2"/>
    <w:rsid w:val="00900DC8"/>
    <w:rsid w:val="00914E6B"/>
    <w:rsid w:val="00921FBC"/>
    <w:rsid w:val="00922FA5"/>
    <w:rsid w:val="009264F4"/>
    <w:rsid w:val="00933DB7"/>
    <w:rsid w:val="009433EF"/>
    <w:rsid w:val="00953C80"/>
    <w:rsid w:val="00962673"/>
    <w:rsid w:val="0096710C"/>
    <w:rsid w:val="009672DE"/>
    <w:rsid w:val="00977954"/>
    <w:rsid w:val="00984A24"/>
    <w:rsid w:val="009925E6"/>
    <w:rsid w:val="00992843"/>
    <w:rsid w:val="009A2821"/>
    <w:rsid w:val="009B5192"/>
    <w:rsid w:val="009C1EF9"/>
    <w:rsid w:val="009E36EF"/>
    <w:rsid w:val="009E582E"/>
    <w:rsid w:val="009F27B6"/>
    <w:rsid w:val="00A0075D"/>
    <w:rsid w:val="00A111CE"/>
    <w:rsid w:val="00A15245"/>
    <w:rsid w:val="00A35ADC"/>
    <w:rsid w:val="00A37C57"/>
    <w:rsid w:val="00A46A23"/>
    <w:rsid w:val="00A46CCC"/>
    <w:rsid w:val="00A47039"/>
    <w:rsid w:val="00A52CC5"/>
    <w:rsid w:val="00A54DFC"/>
    <w:rsid w:val="00A61D63"/>
    <w:rsid w:val="00A6244D"/>
    <w:rsid w:val="00A64C92"/>
    <w:rsid w:val="00A72048"/>
    <w:rsid w:val="00AA7506"/>
    <w:rsid w:val="00AB03A1"/>
    <w:rsid w:val="00AB36F2"/>
    <w:rsid w:val="00AB44E9"/>
    <w:rsid w:val="00AC26CE"/>
    <w:rsid w:val="00AC3CCD"/>
    <w:rsid w:val="00AD739B"/>
    <w:rsid w:val="00AE0C47"/>
    <w:rsid w:val="00AE0E10"/>
    <w:rsid w:val="00AE16C7"/>
    <w:rsid w:val="00B0026A"/>
    <w:rsid w:val="00B0798E"/>
    <w:rsid w:val="00B157A3"/>
    <w:rsid w:val="00B1680D"/>
    <w:rsid w:val="00B234B2"/>
    <w:rsid w:val="00B35F19"/>
    <w:rsid w:val="00B535F2"/>
    <w:rsid w:val="00B62295"/>
    <w:rsid w:val="00B63F78"/>
    <w:rsid w:val="00B755E3"/>
    <w:rsid w:val="00B76141"/>
    <w:rsid w:val="00B7748A"/>
    <w:rsid w:val="00B81006"/>
    <w:rsid w:val="00B83138"/>
    <w:rsid w:val="00B84DA0"/>
    <w:rsid w:val="00B968F4"/>
    <w:rsid w:val="00BA45D0"/>
    <w:rsid w:val="00BA6091"/>
    <w:rsid w:val="00BB0F94"/>
    <w:rsid w:val="00BB2ADD"/>
    <w:rsid w:val="00BB6765"/>
    <w:rsid w:val="00BC0AD0"/>
    <w:rsid w:val="00BC172C"/>
    <w:rsid w:val="00BD0D1A"/>
    <w:rsid w:val="00BD4CFA"/>
    <w:rsid w:val="00BD4D4C"/>
    <w:rsid w:val="00BD5547"/>
    <w:rsid w:val="00BD62F4"/>
    <w:rsid w:val="00BD7A47"/>
    <w:rsid w:val="00BE4FA7"/>
    <w:rsid w:val="00BF0086"/>
    <w:rsid w:val="00C002AA"/>
    <w:rsid w:val="00C00BE6"/>
    <w:rsid w:val="00C057CB"/>
    <w:rsid w:val="00C15046"/>
    <w:rsid w:val="00C30348"/>
    <w:rsid w:val="00C4057C"/>
    <w:rsid w:val="00C41A3F"/>
    <w:rsid w:val="00C46C4E"/>
    <w:rsid w:val="00C5564C"/>
    <w:rsid w:val="00C6088C"/>
    <w:rsid w:val="00C71B05"/>
    <w:rsid w:val="00C738B3"/>
    <w:rsid w:val="00CA5A3F"/>
    <w:rsid w:val="00CB1FCE"/>
    <w:rsid w:val="00CB464A"/>
    <w:rsid w:val="00CD0211"/>
    <w:rsid w:val="00CD4C7C"/>
    <w:rsid w:val="00CD5ABA"/>
    <w:rsid w:val="00CE20A3"/>
    <w:rsid w:val="00CE2949"/>
    <w:rsid w:val="00D02152"/>
    <w:rsid w:val="00D064A0"/>
    <w:rsid w:val="00D0711A"/>
    <w:rsid w:val="00D23D0C"/>
    <w:rsid w:val="00D33D14"/>
    <w:rsid w:val="00D36A1A"/>
    <w:rsid w:val="00D3733D"/>
    <w:rsid w:val="00D419A8"/>
    <w:rsid w:val="00D46049"/>
    <w:rsid w:val="00D50D0B"/>
    <w:rsid w:val="00D516AC"/>
    <w:rsid w:val="00D53255"/>
    <w:rsid w:val="00D552A6"/>
    <w:rsid w:val="00D56DFC"/>
    <w:rsid w:val="00D620F6"/>
    <w:rsid w:val="00D7569F"/>
    <w:rsid w:val="00D763D3"/>
    <w:rsid w:val="00D853F5"/>
    <w:rsid w:val="00D87AE5"/>
    <w:rsid w:val="00D90759"/>
    <w:rsid w:val="00D9623F"/>
    <w:rsid w:val="00DA3366"/>
    <w:rsid w:val="00DA4AAC"/>
    <w:rsid w:val="00DB02F6"/>
    <w:rsid w:val="00DB399C"/>
    <w:rsid w:val="00DB3AE6"/>
    <w:rsid w:val="00DC1B6C"/>
    <w:rsid w:val="00DC4B76"/>
    <w:rsid w:val="00DC6AE4"/>
    <w:rsid w:val="00DD4A61"/>
    <w:rsid w:val="00DD546D"/>
    <w:rsid w:val="00DE2C4C"/>
    <w:rsid w:val="00E02F2B"/>
    <w:rsid w:val="00E15A85"/>
    <w:rsid w:val="00E16AC9"/>
    <w:rsid w:val="00E21104"/>
    <w:rsid w:val="00E2250D"/>
    <w:rsid w:val="00E25AA8"/>
    <w:rsid w:val="00E3083F"/>
    <w:rsid w:val="00E33BBC"/>
    <w:rsid w:val="00E36008"/>
    <w:rsid w:val="00E44D07"/>
    <w:rsid w:val="00E47FD9"/>
    <w:rsid w:val="00E54A39"/>
    <w:rsid w:val="00E671DA"/>
    <w:rsid w:val="00E805E0"/>
    <w:rsid w:val="00E82427"/>
    <w:rsid w:val="00E8669E"/>
    <w:rsid w:val="00E9236D"/>
    <w:rsid w:val="00EA0CE9"/>
    <w:rsid w:val="00EA29A9"/>
    <w:rsid w:val="00EA62A2"/>
    <w:rsid w:val="00EA6640"/>
    <w:rsid w:val="00EA7674"/>
    <w:rsid w:val="00ED044E"/>
    <w:rsid w:val="00ED46B3"/>
    <w:rsid w:val="00ED6930"/>
    <w:rsid w:val="00EE480E"/>
    <w:rsid w:val="00EE7FFA"/>
    <w:rsid w:val="00EF3F38"/>
    <w:rsid w:val="00F05CCA"/>
    <w:rsid w:val="00F169F8"/>
    <w:rsid w:val="00F220B2"/>
    <w:rsid w:val="00F22FB6"/>
    <w:rsid w:val="00F23C16"/>
    <w:rsid w:val="00F27102"/>
    <w:rsid w:val="00F30758"/>
    <w:rsid w:val="00F32A8B"/>
    <w:rsid w:val="00F61B16"/>
    <w:rsid w:val="00F70A65"/>
    <w:rsid w:val="00F71ACC"/>
    <w:rsid w:val="00F72677"/>
    <w:rsid w:val="00F77693"/>
    <w:rsid w:val="00F82BBE"/>
    <w:rsid w:val="00F91943"/>
    <w:rsid w:val="00F9793B"/>
    <w:rsid w:val="00FA0849"/>
    <w:rsid w:val="00FA0EF9"/>
    <w:rsid w:val="00FA75BD"/>
    <w:rsid w:val="00FA77F4"/>
    <w:rsid w:val="00FA7F26"/>
    <w:rsid w:val="00FB0482"/>
    <w:rsid w:val="00FB2479"/>
    <w:rsid w:val="00FB7111"/>
    <w:rsid w:val="00FC01B0"/>
    <w:rsid w:val="00FC648D"/>
    <w:rsid w:val="00FD064C"/>
    <w:rsid w:val="00FD56D3"/>
    <w:rsid w:val="00FF2555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6B"/>
    <w:pPr>
      <w:keepLines/>
      <w:tabs>
        <w:tab w:val="left" w:pos="709"/>
      </w:tabs>
      <w:spacing w:after="240"/>
    </w:pPr>
    <w:rPr>
      <w:rFonts w:ascii="Helv" w:hAnsi="Helv"/>
      <w:sz w:val="24"/>
      <w:lang w:val="de-DE" w:eastAsia="en-US"/>
    </w:rPr>
  </w:style>
  <w:style w:type="paragraph" w:styleId="8">
    <w:name w:val="heading 8"/>
    <w:qFormat/>
    <w:rsid w:val="00582163"/>
    <w:pPr>
      <w:keepNext/>
      <w:tabs>
        <w:tab w:val="left" w:pos="709"/>
        <w:tab w:val="left" w:pos="1701"/>
      </w:tabs>
      <w:spacing w:before="240" w:after="240"/>
      <w:outlineLvl w:val="7"/>
    </w:pPr>
    <w:rPr>
      <w:rFonts w:ascii="Helv" w:hAnsi="Helv"/>
      <w:b/>
      <w:sz w:val="24"/>
      <w:lang w:val="de-DE" w:eastAsia="de-D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Kastendoppeltschatten">
    <w:name w:val="Kasten doppelt/schatten"/>
    <w:rsid w:val="00914E6B"/>
    <w:pPr>
      <w:keepLines/>
      <w:pBdr>
        <w:top w:val="double" w:sz="6" w:space="1" w:color="000000" w:shadow="1"/>
        <w:left w:val="double" w:sz="6" w:space="1" w:color="000000" w:shadow="1"/>
        <w:bottom w:val="double" w:sz="6" w:space="1" w:color="000000" w:shadow="1"/>
        <w:right w:val="double" w:sz="6" w:space="1" w:color="000000" w:shadow="1"/>
      </w:pBdr>
      <w:shd w:val="clear" w:color="FFFFFF" w:fill="C0C0C0"/>
      <w:tabs>
        <w:tab w:val="left" w:pos="709"/>
      </w:tabs>
      <w:spacing w:after="240"/>
      <w:ind w:left="2268" w:right="2268"/>
    </w:pPr>
    <w:rPr>
      <w:rFonts w:ascii="Arial" w:hAnsi="Arial"/>
      <w:sz w:val="24"/>
      <w:lang w:val="de-DE" w:eastAsia="en-US"/>
    </w:rPr>
  </w:style>
  <w:style w:type="paragraph" w:styleId="a3">
    <w:name w:val="Body Text"/>
    <w:basedOn w:val="a"/>
    <w:rsid w:val="001B1037"/>
    <w:pPr>
      <w:tabs>
        <w:tab w:val="left" w:pos="709"/>
      </w:tabs>
      <w:spacing w:after="0"/>
    </w:pPr>
    <w:rPr>
      <w:sz w:val="20"/>
      <w:lang w:eastAsia="de-DE"/>
    </w:rPr>
  </w:style>
  <w:style w:type="paragraph" w:styleId="a4">
    <w:name w:val="header"/>
    <w:basedOn w:val="a"/>
    <w:rsid w:val="00502545"/>
    <w:pPr>
      <w:tabs>
        <w:tab w:val="clear" w:pos="709"/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502545"/>
    <w:pPr>
      <w:tabs>
        <w:tab w:val="clear" w:pos="709"/>
        <w:tab w:val="center" w:pos="4536"/>
        <w:tab w:val="right" w:pos="9072"/>
      </w:tabs>
    </w:pPr>
  </w:style>
  <w:style w:type="paragraph" w:styleId="a7">
    <w:name w:val="caption"/>
    <w:basedOn w:val="a"/>
    <w:next w:val="a"/>
    <w:qFormat/>
    <w:rsid w:val="009A2821"/>
    <w:pPr>
      <w:tabs>
        <w:tab w:val="left" w:pos="709"/>
      </w:tabs>
      <w:spacing w:before="120" w:after="0"/>
    </w:pPr>
    <w:rPr>
      <w:rFonts w:ascii="Arial" w:hAnsi="Arial"/>
      <w:b/>
      <w:sz w:val="20"/>
      <w:lang w:eastAsia="de-DE"/>
    </w:rPr>
  </w:style>
  <w:style w:type="character" w:styleId="a8">
    <w:name w:val="page number"/>
    <w:basedOn w:val="a0"/>
    <w:rsid w:val="00B535F2"/>
  </w:style>
  <w:style w:type="character" w:styleId="a9">
    <w:name w:val="Hyperlink"/>
    <w:rsid w:val="00B535F2"/>
    <w:rPr>
      <w:color w:val="0000FF"/>
      <w:u w:val="single"/>
    </w:rPr>
  </w:style>
  <w:style w:type="paragraph" w:customStyle="1" w:styleId="Formular">
    <w:name w:val="Formular"/>
    <w:basedOn w:val="a"/>
    <w:rsid w:val="00582163"/>
    <w:pPr>
      <w:keepLines w:val="0"/>
      <w:tabs>
        <w:tab w:val="clear" w:pos="709"/>
      </w:tabs>
      <w:spacing w:before="40" w:after="40"/>
    </w:pPr>
    <w:rPr>
      <w:rFonts w:ascii="Arial" w:hAnsi="Arial"/>
      <w:b/>
      <w:sz w:val="18"/>
      <w:lang w:eastAsia="de-DE"/>
    </w:rPr>
  </w:style>
  <w:style w:type="paragraph" w:styleId="aa">
    <w:name w:val="Body Text Indent"/>
    <w:basedOn w:val="a"/>
    <w:rsid w:val="001A105B"/>
    <w:pPr>
      <w:spacing w:after="120"/>
      <w:ind w:left="283"/>
    </w:pPr>
  </w:style>
  <w:style w:type="paragraph" w:customStyle="1" w:styleId="Inhaltsverzeichnis">
    <w:name w:val="Inhaltsverzeichnis"/>
    <w:rsid w:val="00ED6930"/>
    <w:pPr>
      <w:keepLines/>
      <w:tabs>
        <w:tab w:val="left" w:pos="709"/>
        <w:tab w:val="left" w:pos="1418"/>
        <w:tab w:val="right" w:leader="dot" w:pos="9072"/>
      </w:tabs>
    </w:pPr>
    <w:rPr>
      <w:rFonts w:ascii="Arial" w:hAnsi="Arial"/>
      <w:sz w:val="24"/>
      <w:lang w:val="de-DE" w:eastAsia="de-DE"/>
    </w:rPr>
  </w:style>
  <w:style w:type="paragraph" w:styleId="2">
    <w:name w:val="Body Text 2"/>
    <w:basedOn w:val="a"/>
    <w:rsid w:val="00EE480E"/>
    <w:pPr>
      <w:spacing w:after="120" w:line="480" w:lineRule="auto"/>
    </w:pPr>
  </w:style>
  <w:style w:type="character" w:customStyle="1" w:styleId="a6">
    <w:name w:val="Нижний колонтитул Знак"/>
    <w:link w:val="a5"/>
    <w:rsid w:val="00EE480E"/>
    <w:rPr>
      <w:rFonts w:ascii="Helv" w:hAnsi="Helv"/>
      <w:sz w:val="24"/>
      <w:lang w:val="de-DE" w:eastAsia="en-US" w:bidi="ar-SA"/>
    </w:rPr>
  </w:style>
  <w:style w:type="paragraph" w:styleId="ab">
    <w:name w:val="Balloon Text"/>
    <w:basedOn w:val="a"/>
    <w:semiHidden/>
    <w:rsid w:val="00EE480E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6D507E"/>
    <w:pPr>
      <w:keepLines/>
      <w:tabs>
        <w:tab w:val="left" w:pos="709"/>
      </w:tabs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6B"/>
    <w:pPr>
      <w:keepLines/>
      <w:tabs>
        <w:tab w:val="left" w:pos="709"/>
      </w:tabs>
      <w:spacing w:after="240"/>
    </w:pPr>
    <w:rPr>
      <w:rFonts w:ascii="Helv" w:hAnsi="Helv"/>
      <w:sz w:val="24"/>
      <w:lang w:val="de-DE" w:eastAsia="en-US"/>
    </w:rPr>
  </w:style>
  <w:style w:type="paragraph" w:styleId="8">
    <w:name w:val="heading 8"/>
    <w:qFormat/>
    <w:rsid w:val="00582163"/>
    <w:pPr>
      <w:keepNext/>
      <w:tabs>
        <w:tab w:val="left" w:pos="709"/>
        <w:tab w:val="left" w:pos="1701"/>
      </w:tabs>
      <w:spacing w:before="240" w:after="240"/>
      <w:outlineLvl w:val="7"/>
    </w:pPr>
    <w:rPr>
      <w:rFonts w:ascii="Helv" w:hAnsi="Helv"/>
      <w:b/>
      <w:sz w:val="24"/>
      <w:lang w:val="de-DE" w:eastAsia="de-D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Kastendoppeltschatten">
    <w:name w:val="Kasten doppelt/schatten"/>
    <w:rsid w:val="00914E6B"/>
    <w:pPr>
      <w:keepLines/>
      <w:pBdr>
        <w:top w:val="double" w:sz="6" w:space="1" w:color="000000" w:shadow="1"/>
        <w:left w:val="double" w:sz="6" w:space="1" w:color="000000" w:shadow="1"/>
        <w:bottom w:val="double" w:sz="6" w:space="1" w:color="000000" w:shadow="1"/>
        <w:right w:val="double" w:sz="6" w:space="1" w:color="000000" w:shadow="1"/>
      </w:pBdr>
      <w:shd w:val="clear" w:color="FFFFFF" w:fill="C0C0C0"/>
      <w:tabs>
        <w:tab w:val="left" w:pos="709"/>
      </w:tabs>
      <w:spacing w:after="240"/>
      <w:ind w:left="2268" w:right="2268"/>
    </w:pPr>
    <w:rPr>
      <w:rFonts w:ascii="Arial" w:hAnsi="Arial"/>
      <w:sz w:val="24"/>
      <w:lang w:val="de-DE" w:eastAsia="en-US"/>
    </w:rPr>
  </w:style>
  <w:style w:type="paragraph" w:styleId="a3">
    <w:name w:val="Body Text"/>
    <w:basedOn w:val="a"/>
    <w:rsid w:val="001B1037"/>
    <w:pPr>
      <w:tabs>
        <w:tab w:val="left" w:pos="709"/>
      </w:tabs>
      <w:spacing w:after="0"/>
    </w:pPr>
    <w:rPr>
      <w:sz w:val="20"/>
      <w:lang w:eastAsia="de-DE"/>
    </w:rPr>
  </w:style>
  <w:style w:type="paragraph" w:styleId="a4">
    <w:name w:val="header"/>
    <w:basedOn w:val="a"/>
    <w:rsid w:val="00502545"/>
    <w:pPr>
      <w:tabs>
        <w:tab w:val="clear" w:pos="709"/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502545"/>
    <w:pPr>
      <w:tabs>
        <w:tab w:val="clear" w:pos="709"/>
        <w:tab w:val="center" w:pos="4536"/>
        <w:tab w:val="right" w:pos="9072"/>
      </w:tabs>
    </w:pPr>
  </w:style>
  <w:style w:type="paragraph" w:styleId="a7">
    <w:name w:val="caption"/>
    <w:basedOn w:val="a"/>
    <w:next w:val="a"/>
    <w:qFormat/>
    <w:rsid w:val="009A2821"/>
    <w:pPr>
      <w:tabs>
        <w:tab w:val="left" w:pos="709"/>
      </w:tabs>
      <w:spacing w:before="120" w:after="0"/>
    </w:pPr>
    <w:rPr>
      <w:rFonts w:ascii="Arial" w:hAnsi="Arial"/>
      <w:b/>
      <w:sz w:val="20"/>
      <w:lang w:eastAsia="de-DE"/>
    </w:rPr>
  </w:style>
  <w:style w:type="character" w:styleId="a8">
    <w:name w:val="page number"/>
    <w:basedOn w:val="a0"/>
    <w:rsid w:val="00B535F2"/>
  </w:style>
  <w:style w:type="character" w:styleId="a9">
    <w:name w:val="Hyperlink"/>
    <w:rsid w:val="00B535F2"/>
    <w:rPr>
      <w:color w:val="0000FF"/>
      <w:u w:val="single"/>
    </w:rPr>
  </w:style>
  <w:style w:type="paragraph" w:customStyle="1" w:styleId="Formular">
    <w:name w:val="Formular"/>
    <w:basedOn w:val="a"/>
    <w:rsid w:val="00582163"/>
    <w:pPr>
      <w:keepLines w:val="0"/>
      <w:tabs>
        <w:tab w:val="clear" w:pos="709"/>
      </w:tabs>
      <w:spacing w:before="40" w:after="40"/>
    </w:pPr>
    <w:rPr>
      <w:rFonts w:ascii="Arial" w:hAnsi="Arial"/>
      <w:b/>
      <w:sz w:val="18"/>
      <w:lang w:eastAsia="de-DE"/>
    </w:rPr>
  </w:style>
  <w:style w:type="paragraph" w:styleId="aa">
    <w:name w:val="Body Text Indent"/>
    <w:basedOn w:val="a"/>
    <w:rsid w:val="001A105B"/>
    <w:pPr>
      <w:spacing w:after="120"/>
      <w:ind w:left="283"/>
    </w:pPr>
  </w:style>
  <w:style w:type="paragraph" w:customStyle="1" w:styleId="Inhaltsverzeichnis">
    <w:name w:val="Inhaltsverzeichnis"/>
    <w:rsid w:val="00ED6930"/>
    <w:pPr>
      <w:keepLines/>
      <w:tabs>
        <w:tab w:val="left" w:pos="709"/>
        <w:tab w:val="left" w:pos="1418"/>
        <w:tab w:val="right" w:leader="dot" w:pos="9072"/>
      </w:tabs>
    </w:pPr>
    <w:rPr>
      <w:rFonts w:ascii="Arial" w:hAnsi="Arial"/>
      <w:sz w:val="24"/>
      <w:lang w:val="de-DE" w:eastAsia="de-DE"/>
    </w:rPr>
  </w:style>
  <w:style w:type="paragraph" w:styleId="2">
    <w:name w:val="Body Text 2"/>
    <w:basedOn w:val="a"/>
    <w:rsid w:val="00EE480E"/>
    <w:pPr>
      <w:spacing w:after="120" w:line="480" w:lineRule="auto"/>
    </w:pPr>
  </w:style>
  <w:style w:type="character" w:customStyle="1" w:styleId="a6">
    <w:name w:val="Нижний колонтитул Знак"/>
    <w:link w:val="a5"/>
    <w:rsid w:val="00EE480E"/>
    <w:rPr>
      <w:rFonts w:ascii="Helv" w:hAnsi="Helv"/>
      <w:sz w:val="24"/>
      <w:lang w:val="de-DE" w:eastAsia="en-US" w:bidi="ar-SA"/>
    </w:rPr>
  </w:style>
  <w:style w:type="paragraph" w:styleId="ab">
    <w:name w:val="Balloon Text"/>
    <w:basedOn w:val="a"/>
    <w:semiHidden/>
    <w:rsid w:val="00EE480E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6D507E"/>
    <w:pPr>
      <w:keepLines/>
      <w:tabs>
        <w:tab w:val="left" w:pos="709"/>
      </w:tabs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kr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C-030-03 ISO 14001</vt:lpstr>
    </vt:vector>
  </TitlesOfParts>
  <Company>DEKRA Certification GmbH</Company>
  <LinksUpToDate>false</LinksUpToDate>
  <CharactersWithSpaces>2494</CharactersWithSpaces>
  <SharedDoc>false</SharedDoc>
  <HLinks>
    <vt:vector size="6" baseType="variant">
      <vt:variant>
        <vt:i4>4915206</vt:i4>
      </vt:variant>
      <vt:variant>
        <vt:i4>6</vt:i4>
      </vt:variant>
      <vt:variant>
        <vt:i4>0</vt:i4>
      </vt:variant>
      <vt:variant>
        <vt:i4>5</vt:i4>
      </vt:variant>
      <vt:variant>
        <vt:lpwstr>http://www.dekra.com/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C-030-03 ISO 14001</dc:title>
  <dc:creator>Becker, Anja</dc:creator>
  <cp:lastModifiedBy>Kochetova</cp:lastModifiedBy>
  <cp:revision>2</cp:revision>
  <cp:lastPrinted>2011-05-30T05:19:00Z</cp:lastPrinted>
  <dcterms:created xsi:type="dcterms:W3CDTF">2017-02-08T10:13:00Z</dcterms:created>
  <dcterms:modified xsi:type="dcterms:W3CDTF">2017-02-08T10:13:00Z</dcterms:modified>
</cp:coreProperties>
</file>